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F39" w:rsidRPr="00712F39" w:rsidRDefault="00712F39" w:rsidP="00712F39">
      <w:pPr>
        <w:keepNext/>
        <w:suppressAutoHyphens/>
        <w:autoSpaceDN w:val="0"/>
        <w:spacing w:before="240" w:after="60" w:line="240" w:lineRule="auto"/>
        <w:jc w:val="center"/>
        <w:textAlignment w:val="baseline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712F39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gramEnd"/>
      <w:r w:rsidRPr="00712F39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от ДОПК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proofErr w:type="gramStart"/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-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0</w:t>
      </w:r>
      <w:r w:rsidR="009C600B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5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.0</w:t>
      </w:r>
      <w:r w:rsidR="00CC4DE5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.20</w:t>
      </w:r>
      <w:r>
        <w:rPr>
          <w:rFonts w:ascii="Times New Roman" w:eastAsia="Times New Roman" w:hAnsi="Times New Roman"/>
          <w:b/>
          <w:bCs/>
          <w:sz w:val="32"/>
          <w:lang w:val="en-US" w:eastAsia="ar-SA"/>
        </w:rPr>
        <w:t>2</w:t>
      </w:r>
      <w:r w:rsidR="00E453F0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712F39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  <w:proofErr w:type="gramEnd"/>
    </w:p>
    <w:p w:rsidR="00CD469E" w:rsidRPr="00CD469E" w:rsidRDefault="00CD469E" w:rsidP="00CD469E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Cs w:val="20"/>
          <w:lang w:eastAsia="ar-SA"/>
        </w:rPr>
      </w:pP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</w:pPr>
      <w:r w:rsidRPr="0044508A">
        <w:rPr>
          <w:rFonts w:ascii="Times New Roman" w:eastAsia="Times New Roman" w:hAnsi="Times New Roman"/>
          <w:b/>
          <w:kern w:val="3"/>
          <w:sz w:val="36"/>
          <w:szCs w:val="36"/>
          <w:lang w:eastAsia="ar-SA"/>
        </w:rPr>
        <w:t>„ССУ-БЪЛГАРИЯ“ ООД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center"/>
        <w:textAlignment w:val="baseline"/>
        <w:rPr>
          <w:rFonts w:ascii="Arial" w:eastAsia="Times New Roman" w:hAnsi="Arial"/>
          <w:kern w:val="3"/>
          <w:sz w:val="16"/>
          <w:szCs w:val="20"/>
          <w:lang w:eastAsia="ar-SA"/>
        </w:rPr>
      </w:pPr>
      <w:r w:rsidRPr="0044508A">
        <w:rPr>
          <w:rFonts w:ascii="Arial" w:eastAsia="Times New Roman" w:hAnsi="Arial"/>
          <w:kern w:val="3"/>
          <w:sz w:val="16"/>
          <w:szCs w:val="20"/>
          <w:lang w:eastAsia="ar-SA"/>
        </w:rPr>
        <w:t>(име/наименование на задълженото лице)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>ЕИК / ЛНЧ / Служебен № от регистъра на НАП</w:t>
      </w: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val="en-US"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ЕГН/ЕИК  </w:t>
      </w:r>
      <w:r w:rsidRPr="0044508A">
        <w:rPr>
          <w:rFonts w:ascii="Times New Roman" w:eastAsia="Times New Roman" w:hAnsi="Times New Roman"/>
          <w:b/>
          <w:color w:val="000000"/>
          <w:kern w:val="3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val="en-US" w:eastAsia="ar-SA"/>
        </w:rPr>
        <w:t>585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sz w:val="28"/>
          <w:szCs w:val="28"/>
          <w:lang w:val="en-US" w:eastAsia="ar-SA"/>
        </w:rPr>
        <w:t xml:space="preserve">Адрес за кореспонденция: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гр. Русе ПК 7000, общ. Русе,  пл. Свобода №7, ет.5, ап.70 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Адрес по чл. 8 от ДОПК: </w:t>
      </w:r>
      <w:r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>************************************</w:t>
      </w:r>
    </w:p>
    <w:p w:rsidR="00E453F0" w:rsidRPr="0044508A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color w:val="000000"/>
          <w:kern w:val="3"/>
          <w:sz w:val="28"/>
          <w:szCs w:val="28"/>
          <w:lang w:eastAsia="ar-SA"/>
        </w:rPr>
        <w:t xml:space="preserve">Представлявано от: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>Заличено обстоятелство</w:t>
      </w:r>
    </w:p>
    <w:p w:rsidR="00CC4DE5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b/>
          <w:sz w:val="28"/>
          <w:szCs w:val="28"/>
          <w:lang w:eastAsia="bg-BG"/>
        </w:rPr>
      </w:pPr>
      <w:r w:rsidRPr="0044508A">
        <w:rPr>
          <w:rFonts w:ascii="Times New Roman" w:eastAsia="Times New Roman" w:hAnsi="Times New Roman"/>
          <w:sz w:val="28"/>
          <w:szCs w:val="28"/>
          <w:lang w:eastAsia="bg-BG"/>
        </w:rPr>
        <w:t>Управител:</w:t>
      </w:r>
      <w:r w:rsidRPr="0044508A">
        <w:rPr>
          <w:rFonts w:ascii="Times New Roman" w:eastAsia="Times New Roman" w:hAnsi="Times New Roman"/>
          <w:b/>
          <w:sz w:val="28"/>
          <w:szCs w:val="28"/>
          <w:lang w:eastAsia="bg-BG"/>
        </w:rPr>
        <w:t xml:space="preserve"> </w:t>
      </w:r>
      <w:r w:rsidRPr="0044508A">
        <w:rPr>
          <w:rFonts w:ascii="Times New Roman" w:eastAsia="Times New Roman" w:hAnsi="Times New Roman"/>
          <w:b/>
          <w:kern w:val="3"/>
          <w:sz w:val="28"/>
          <w:szCs w:val="28"/>
          <w:lang w:eastAsia="ar-SA"/>
        </w:rPr>
        <w:t xml:space="preserve">   </w:t>
      </w:r>
      <w:r w:rsidRPr="00912DFF">
        <w:rPr>
          <w:rFonts w:ascii="Times New Roman" w:eastAsia="Times New Roman" w:hAnsi="Times New Roman"/>
          <w:b/>
          <w:sz w:val="28"/>
          <w:szCs w:val="28"/>
          <w:lang w:eastAsia="bg-BG"/>
        </w:rPr>
        <w:t>***********************************************</w:t>
      </w:r>
    </w:p>
    <w:p w:rsidR="00E453F0" w:rsidRPr="00CD469E" w:rsidRDefault="00E453F0" w:rsidP="00E453F0">
      <w:pPr>
        <w:suppressAutoHyphens/>
        <w:autoSpaceDN w:val="0"/>
        <w:spacing w:after="0" w:line="240" w:lineRule="auto"/>
        <w:ind w:left="-360" w:firstLine="900"/>
        <w:jc w:val="both"/>
        <w:textAlignment w:val="baseline"/>
        <w:rPr>
          <w:rFonts w:ascii="Times New Roman" w:eastAsia="Times New Roman" w:hAnsi="Times New Roman"/>
          <w:kern w:val="3"/>
          <w:szCs w:val="20"/>
          <w:lang w:eastAsia="ar-SA"/>
        </w:rPr>
      </w:pPr>
    </w:p>
    <w:p w:rsidR="00CC4DE5" w:rsidRPr="00712F39" w:rsidRDefault="00CC4DE5" w:rsidP="00CC4DE5">
      <w:pPr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bCs/>
          <w:kern w:val="3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>Уведомявам Ви, че следва да се явите  в 14-дневен срок от поставяне на настоящото съобщение</w:t>
      </w:r>
      <w:r w:rsidRPr="00AD3F0C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на таблото за данъчни съобщени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я на Община Несебър, при Иван Захариев на длъжност 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главен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експерт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в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офис №3 от 8.30 часа до 12.00 часа и от 13.00 часа до 16.30 часа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, за връчване на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Акт за установяване на задължения по декларация</w:t>
      </w:r>
      <w:r w:rsidRPr="00712F39">
        <w:rPr>
          <w:rFonts w:ascii="Times New Roman" w:eastAsia="Times New Roman" w:hAnsi="Times New Roman"/>
          <w:b/>
          <w:kern w:val="3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№</w:t>
      </w:r>
      <w:r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00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</w:t>
      </w:r>
      <w:r w:rsidR="009C600B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4</w:t>
      </w:r>
      <w:bookmarkStart w:id="0" w:name="_GoBack"/>
      <w:bookmarkEnd w:id="0"/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/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18</w:t>
      </w:r>
      <w:r w:rsidRPr="00712F39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04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.202</w:t>
      </w:r>
      <w:r w:rsidR="00E453F0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>4</w:t>
      </w:r>
      <w:r w:rsidRPr="00AD3F0C">
        <w:rPr>
          <w:rFonts w:ascii="Times New Roman" w:eastAsia="Times New Roman" w:hAnsi="Times New Roman"/>
          <w:b/>
          <w:bCs/>
          <w:kern w:val="3"/>
          <w:sz w:val="24"/>
          <w:szCs w:val="24"/>
          <w:lang w:eastAsia="ar-SA"/>
        </w:rPr>
        <w:t xml:space="preserve"> година.</w:t>
      </w:r>
    </w:p>
    <w:p w:rsidR="00712F39" w:rsidRDefault="00712F39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712F39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p w:rsidR="009C6302" w:rsidRDefault="009C6302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</w:pPr>
    </w:p>
    <w:p w:rsidR="00E23A91" w:rsidRPr="00E23A91" w:rsidRDefault="00E23A91" w:rsidP="00712F39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16"/>
          <w:szCs w:val="16"/>
          <w:lang w:eastAsia="ar-SA"/>
        </w:rPr>
      </w:pP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CD469E" w:rsidRPr="00CD469E" w:rsidTr="003C4D45">
        <w:tc>
          <w:tcPr>
            <w:tcW w:w="1800" w:type="dxa"/>
          </w:tcPr>
          <w:p w:rsidR="00CD469E" w:rsidRPr="00CD469E" w:rsidRDefault="00CD469E" w:rsidP="00CD469E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ИВАН  ЗАХАРИЕВ  </w:t>
            </w:r>
            <w:r w:rsidRPr="00CD469E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 </w:t>
            </w:r>
            <w:r w:rsidRPr="00CD469E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</w:pP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(</w:t>
            </w:r>
            <w:r w:rsidRPr="00CD469E">
              <w:rPr>
                <w:rFonts w:ascii="Arial" w:eastAsia="Times New Roman" w:hAnsi="Arial" w:cs="Arial"/>
                <w:b/>
                <w:i/>
                <w:iCs/>
                <w:sz w:val="16"/>
                <w:szCs w:val="16"/>
                <w:lang w:eastAsia="ar-SA"/>
              </w:rPr>
              <w:t>име, подпис,печат</w:t>
            </w:r>
            <w:r w:rsidRPr="00CD469E">
              <w:rPr>
                <w:rFonts w:ascii="Arial" w:eastAsia="Times New Roman" w:hAnsi="Arial" w:cs="Arial"/>
                <w:i/>
                <w:iCs/>
                <w:sz w:val="16"/>
                <w:szCs w:val="16"/>
                <w:lang w:val="en-US" w:eastAsia="ar-SA"/>
              </w:rPr>
              <w:t>)</w:t>
            </w:r>
          </w:p>
          <w:p w:rsidR="00CD469E" w:rsidRPr="00CD469E" w:rsidRDefault="00CD469E" w:rsidP="00CD469E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55188" w:rsidRPr="0015518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поставяне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таблото за </w:t>
      </w:r>
      <w:r w:rsidR="00304C1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съобщения на 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5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Pr="00712F39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>0</w:t>
      </w:r>
      <w:r w:rsidR="00CC4DE5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.20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E453F0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b/>
          <w:sz w:val="28"/>
          <w:szCs w:val="28"/>
          <w:lang w:eastAsia="ar-SA"/>
        </w:rPr>
        <w:t>г</w:t>
      </w: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одина</w:t>
      </w:r>
    </w:p>
    <w:p w:rsidR="00155188" w:rsidRPr="00253308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  <w:r w:rsidRPr="00712F39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Иван Захариев  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</w:t>
      </w: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>…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Pr="00155188">
        <w:rPr>
          <w:rFonts w:ascii="Times New Roman" w:eastAsia="Times New Roman" w:hAnsi="Times New Roman"/>
          <w:sz w:val="24"/>
          <w:szCs w:val="24"/>
          <w:lang w:val="en-US" w:eastAsia="ar-SA"/>
        </w:rPr>
        <w:t>………….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155188" w:rsidRDefault="00712F39" w:rsidP="00155188">
      <w:pPr>
        <w:pStyle w:val="aa"/>
        <w:numPr>
          <w:ilvl w:val="0"/>
          <w:numId w:val="16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Здравка Манасиева 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val="en-US" w:eastAsia="ar-SA"/>
        </w:rPr>
        <w:t>(</w:t>
      </w:r>
      <w:r w:rsidR="00F034EA" w:rsidRPr="00F034EA">
        <w:rPr>
          <w:rFonts w:ascii="Times New Roman" w:eastAsia="Times New Roman" w:hAnsi="Times New Roman"/>
          <w:b/>
          <w:sz w:val="24"/>
          <w:szCs w:val="24"/>
          <w:lang w:eastAsia="ar-SA"/>
        </w:rPr>
        <w:t>П)</w:t>
      </w:r>
      <w:r w:rsidR="00F034EA" w:rsidRPr="00F034EA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</w:t>
      </w:r>
      <w:r w:rsidR="00F034EA">
        <w:rPr>
          <w:rFonts w:ascii="Times New Roman" w:eastAsia="Times New Roman" w:hAnsi="Times New Roman"/>
          <w:sz w:val="24"/>
          <w:szCs w:val="24"/>
          <w:lang w:eastAsia="ar-SA"/>
        </w:rPr>
        <w:t>…..</w:t>
      </w:r>
      <w:r w:rsidR="00F034EA" w:rsidRPr="00F034EA">
        <w:rPr>
          <w:rFonts w:ascii="Times New Roman" w:eastAsia="Times New Roman" w:hAnsi="Times New Roman"/>
          <w:sz w:val="24"/>
          <w:szCs w:val="24"/>
          <w:lang w:val="en-US" w:eastAsia="ar-SA"/>
        </w:rPr>
        <w:t>…….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val="en-US" w:eastAsia="ar-SA"/>
        </w:rPr>
      </w:pP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с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яне от табло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за </w:t>
      </w:r>
      <w:r w:rsidR="00CC4DE5">
        <w:rPr>
          <w:rFonts w:ascii="Times New Roman" w:eastAsia="Times New Roman" w:hAnsi="Times New Roman"/>
          <w:sz w:val="24"/>
          <w:szCs w:val="24"/>
          <w:lang w:eastAsia="ar-SA"/>
        </w:rPr>
        <w:t xml:space="preserve">данъчни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съобщения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и прилагане към досие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на </w:t>
      </w:r>
      <w:r w:rsidRPr="00712F39">
        <w:rPr>
          <w:rFonts w:ascii="Times New Roman" w:eastAsia="Times New Roman" w:hAnsi="Times New Roman"/>
          <w:sz w:val="28"/>
          <w:szCs w:val="28"/>
          <w:lang w:eastAsia="ar-SA"/>
        </w:rPr>
        <w:t>......................</w:t>
      </w:r>
    </w:p>
    <w:p w:rsidR="00155188" w:rsidRPr="00155188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10"/>
          <w:szCs w:val="10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E80CDE" w:rsidRPr="00E80CDE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6"/>
          <w:szCs w:val="6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</w:p>
    <w:p w:rsidR="00712F39" w:rsidRPr="00712F39" w:rsidRDefault="00155188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E80CDE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1. Иван Захариев   ........</w:t>
      </w:r>
      <w:r w:rsidR="00712F39">
        <w:rPr>
          <w:rFonts w:ascii="Times New Roman" w:eastAsia="Times New Roman" w:hAnsi="Times New Roman"/>
          <w:sz w:val="24"/>
          <w:szCs w:val="24"/>
          <w:lang w:eastAsia="ar-SA"/>
        </w:rPr>
        <w:t>.......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712F39" w:rsidRPr="00712F39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="00712F39"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/подпис/</w:t>
      </w:r>
    </w:p>
    <w:p w:rsidR="00712F39" w:rsidRPr="00712F39" w:rsidRDefault="00712F39" w:rsidP="00712F39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2. Здравка Манасиева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>...........................</w:t>
      </w:r>
    </w:p>
    <w:p w:rsidR="00F46231" w:rsidRPr="00EC653D" w:rsidRDefault="00712F39" w:rsidP="00E80CDE">
      <w:pPr>
        <w:suppressAutoHyphens/>
        <w:autoSpaceDN w:val="0"/>
        <w:spacing w:after="0" w:line="240" w:lineRule="auto"/>
        <w:textAlignment w:val="baseline"/>
        <w:rPr>
          <w:lang w:val="en-US"/>
        </w:rPr>
      </w:pP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</w:t>
      </w:r>
      <w:r w:rsidR="00155188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712F39">
        <w:rPr>
          <w:rFonts w:ascii="Times New Roman" w:eastAsia="Times New Roman" w:hAnsi="Times New Roman"/>
          <w:sz w:val="24"/>
          <w:szCs w:val="24"/>
          <w:lang w:eastAsia="ar-SA"/>
        </w:rPr>
        <w:t xml:space="preserve">   /подпис/</w:t>
      </w:r>
    </w:p>
    <w:sectPr w:rsidR="00F46231" w:rsidRPr="00EC653D" w:rsidSect="006E693D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8" w:right="1133" w:bottom="2552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277" w:rsidRDefault="00723277" w:rsidP="00224615">
      <w:pPr>
        <w:spacing w:after="0" w:line="240" w:lineRule="auto"/>
      </w:pPr>
      <w:r>
        <w:separator/>
      </w:r>
    </w:p>
  </w:endnote>
  <w:end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i/>
      </w:rPr>
      <w:id w:val="19678681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/>
            <w:i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E2A84" w:rsidRPr="00DF6BF0" w:rsidRDefault="00AE2A84" w:rsidP="00AE2A84">
            <w:pPr>
              <w:pStyle w:val="a5"/>
              <w:jc w:val="center"/>
              <w:rPr>
                <w:rFonts w:ascii="Times New Roman" w:hAnsi="Times New Roman"/>
                <w:i/>
              </w:rPr>
            </w:pPr>
            <w:r w:rsidRPr="00DF6BF0">
              <w:rPr>
                <w:rFonts w:ascii="Times New Roman" w:hAnsi="Times New Roman"/>
                <w:i/>
              </w:rPr>
              <w:t>За информация: Иван Захариев; орган по приходите в Отдел „Местни данъци и такси“</w:t>
            </w:r>
            <w:r w:rsidR="00B5155B" w:rsidRPr="00DF6BF0">
              <w:rPr>
                <w:rFonts w:ascii="Times New Roman" w:hAnsi="Times New Roman"/>
                <w:i/>
              </w:rPr>
              <w:t xml:space="preserve">; </w:t>
            </w:r>
            <w:r w:rsidRPr="00DF6BF0">
              <w:rPr>
                <w:rFonts w:ascii="Times New Roman" w:hAnsi="Times New Roman"/>
                <w:i/>
              </w:rPr>
              <w:t xml:space="preserve">офис №3,  тел. (0554) 4 33 21, </w:t>
            </w:r>
            <w:r w:rsidRPr="00DF6BF0">
              <w:rPr>
                <w:rFonts w:ascii="Times New Roman" w:hAnsi="Times New Roman"/>
                <w:i/>
                <w:lang w:val="en-US"/>
              </w:rPr>
              <w:t xml:space="preserve">e-mail: </w:t>
            </w:r>
            <w:hyperlink r:id="rId1" w:history="1">
              <w:r w:rsidRPr="00DF6BF0">
                <w:rPr>
                  <w:rStyle w:val="a9"/>
                  <w:rFonts w:ascii="Times New Roman" w:hAnsi="Times New Roman"/>
                  <w:i/>
                  <w:lang w:val="en-US"/>
                </w:rPr>
                <w:t>mdt10-nesebar@mail.bg</w:t>
              </w:r>
            </w:hyperlink>
          </w:p>
          <w:p w:rsidR="006C1ACF" w:rsidRPr="00DF6BF0" w:rsidRDefault="009F7389" w:rsidP="006C1ACF">
            <w:pPr>
              <w:pStyle w:val="a5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</w:rPr>
              <w:t xml:space="preserve">Дата: </w:t>
            </w:r>
            <w:r>
              <w:rPr>
                <w:rFonts w:ascii="Times New Roman" w:hAnsi="Times New Roman"/>
                <w:i/>
                <w:lang w:val="en-US"/>
              </w:rPr>
              <w:t>2</w:t>
            </w:r>
            <w:r w:rsidR="00E453F0">
              <w:rPr>
                <w:rFonts w:ascii="Times New Roman" w:hAnsi="Times New Roman"/>
                <w:i/>
              </w:rPr>
              <w:t>5</w:t>
            </w:r>
            <w:r w:rsidR="006C1ACF" w:rsidRPr="00DF6BF0">
              <w:rPr>
                <w:rFonts w:ascii="Times New Roman" w:hAnsi="Times New Roman"/>
                <w:i/>
              </w:rPr>
              <w:t>.0</w:t>
            </w:r>
            <w:r>
              <w:rPr>
                <w:rFonts w:ascii="Times New Roman" w:hAnsi="Times New Roman"/>
                <w:i/>
                <w:lang w:val="en-US"/>
              </w:rPr>
              <w:t>4</w:t>
            </w:r>
            <w:r w:rsidR="00E453F0">
              <w:rPr>
                <w:rFonts w:ascii="Times New Roman" w:hAnsi="Times New Roman"/>
                <w:i/>
              </w:rPr>
              <w:t>.2024</w:t>
            </w:r>
            <w:r w:rsidR="006C1ACF" w:rsidRPr="00DF6BF0">
              <w:rPr>
                <w:rFonts w:ascii="Times New Roman" w:hAnsi="Times New Roman"/>
                <w:i/>
              </w:rPr>
              <w:t xml:space="preserve"> година                 </w:t>
            </w:r>
            <w:r w:rsidR="00DF6BF0">
              <w:rPr>
                <w:rFonts w:ascii="Times New Roman" w:hAnsi="Times New Roman"/>
                <w:i/>
              </w:rPr>
              <w:t xml:space="preserve">    </w:t>
            </w:r>
            <w:r w:rsidR="006C1ACF" w:rsidRPr="00DF6BF0">
              <w:rPr>
                <w:rFonts w:ascii="Times New Roman" w:hAnsi="Times New Roman"/>
                <w:i/>
              </w:rPr>
              <w:t xml:space="preserve">                                                                                  </w:t>
            </w:r>
            <w:r w:rsidR="00AE2A84" w:rsidRPr="00DF6BF0">
              <w:rPr>
                <w:rFonts w:ascii="Times New Roman" w:hAnsi="Times New Roman"/>
                <w:i/>
              </w:rPr>
              <w:t xml:space="preserve">Страница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PAGE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C600B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  <w:r w:rsidR="00AE2A84" w:rsidRPr="00DF6BF0">
              <w:rPr>
                <w:rFonts w:ascii="Times New Roman" w:hAnsi="Times New Roman"/>
                <w:i/>
              </w:rPr>
              <w:t xml:space="preserve"> от 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AE2A84" w:rsidRPr="00DF6BF0">
              <w:rPr>
                <w:rFonts w:ascii="Times New Roman" w:hAnsi="Times New Roman"/>
                <w:b/>
                <w:bCs/>
                <w:i/>
              </w:rPr>
              <w:instrText>NUMPAGES</w:instrTex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9C600B">
              <w:rPr>
                <w:rFonts w:ascii="Times New Roman" w:hAnsi="Times New Roman"/>
                <w:b/>
                <w:bCs/>
                <w:i/>
                <w:noProof/>
              </w:rPr>
              <w:t>1</w:t>
            </w:r>
            <w:r w:rsidR="00AE2A84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fldChar w:fldCharType="end"/>
            </w:r>
          </w:p>
          <w:p w:rsidR="00DF6BF0" w:rsidRPr="00DF6BF0" w:rsidRDefault="006C1ACF" w:rsidP="006C1ACF">
            <w:pPr>
              <w:pStyle w:val="a5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</w:t>
            </w:r>
            <w:r w:rsidR="006E693D"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    </w:t>
            </w:r>
            <w:r w:rsidRPr="00DF6BF0">
              <w:rPr>
                <w:rFonts w:ascii="Times New Roman" w:hAnsi="Times New Roman"/>
                <w:bCs/>
                <w:i/>
                <w:sz w:val="24"/>
                <w:szCs w:val="24"/>
              </w:rPr>
              <w:t>гр. Несебър</w:t>
            </w:r>
          </w:p>
          <w:p w:rsidR="00AE2A84" w:rsidRPr="00DF6BF0" w:rsidRDefault="00DF6BF0" w:rsidP="006C1ACF">
            <w:pPr>
              <w:pStyle w:val="a5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     </w:t>
            </w:r>
            <w:r w:rsidRPr="00DF6BF0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Обр. №УДДд-1</w:t>
            </w:r>
            <w:r w:rsidR="00E80CDE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2</w:t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277" w:rsidRDefault="00723277" w:rsidP="00224615">
      <w:pPr>
        <w:spacing w:after="0" w:line="240" w:lineRule="auto"/>
      </w:pPr>
      <w:r>
        <w:separator/>
      </w:r>
    </w:p>
  </w:footnote>
  <w:footnote w:type="continuationSeparator" w:id="0">
    <w:p w:rsidR="00723277" w:rsidRDefault="00723277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9C600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5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6C1ACF">
    <w:pPr>
      <w:pStyle w:val="a3"/>
    </w:pPr>
    <w:r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2E2D5AD7" wp14:editId="1D02BD0E">
          <wp:simplePos x="0" y="0"/>
          <wp:positionH relativeFrom="margin">
            <wp:posOffset>-681990</wp:posOffset>
          </wp:positionH>
          <wp:positionV relativeFrom="margin">
            <wp:posOffset>-700404</wp:posOffset>
          </wp:positionV>
          <wp:extent cx="7463790" cy="9029700"/>
          <wp:effectExtent l="0" t="0" r="381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3790" cy="902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C600B"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6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DD" w:rsidRDefault="009C600B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269074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5580"/>
    <w:multiLevelType w:val="hybridMultilevel"/>
    <w:tmpl w:val="BDDE64B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>
    <w:nsid w:val="0C9E37AE"/>
    <w:multiLevelType w:val="hybridMultilevel"/>
    <w:tmpl w:val="75781BDC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3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4BA566A"/>
    <w:multiLevelType w:val="hybridMultilevel"/>
    <w:tmpl w:val="2B26DCE0"/>
    <w:lvl w:ilvl="0" w:tplc="45F2B900">
      <w:start w:val="1"/>
      <w:numFmt w:val="decimal"/>
      <w:lvlText w:val="%1."/>
      <w:lvlJc w:val="left"/>
      <w:pPr>
        <w:ind w:left="1143" w:hanging="360"/>
      </w:pPr>
      <w:rPr>
        <w:rFonts w:ascii="Times New Roman" w:eastAsia="Times New Roman" w:hAnsi="Times New Roman" w:cs="Times New Roman"/>
        <w:b w:val="0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5">
    <w:nsid w:val="1CBA42E7"/>
    <w:multiLevelType w:val="hybridMultilevel"/>
    <w:tmpl w:val="9A0C2C90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>
    <w:nsid w:val="31205CA6"/>
    <w:multiLevelType w:val="hybridMultilevel"/>
    <w:tmpl w:val="93A2438E"/>
    <w:lvl w:ilvl="0" w:tplc="ECA87D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A004417"/>
    <w:multiLevelType w:val="hybridMultilevel"/>
    <w:tmpl w:val="BC50CD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577B69"/>
    <w:multiLevelType w:val="hybridMultilevel"/>
    <w:tmpl w:val="0DC0F664"/>
    <w:lvl w:ilvl="0" w:tplc="155E2BA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428765F3"/>
    <w:multiLevelType w:val="hybridMultilevel"/>
    <w:tmpl w:val="509A82AC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0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56F4D1B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55706B18"/>
    <w:multiLevelType w:val="hybridMultilevel"/>
    <w:tmpl w:val="B1A82A68"/>
    <w:lvl w:ilvl="0" w:tplc="5990640C">
      <w:start w:val="1"/>
      <w:numFmt w:val="decimal"/>
      <w:lvlText w:val="%1."/>
      <w:lvlJc w:val="left"/>
      <w:pPr>
        <w:ind w:left="1818" w:hanging="111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9E12481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7C435DC4"/>
    <w:multiLevelType w:val="hybridMultilevel"/>
    <w:tmpl w:val="013A4A26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5">
    <w:nsid w:val="7E3A3855"/>
    <w:multiLevelType w:val="hybridMultilevel"/>
    <w:tmpl w:val="D318CC08"/>
    <w:lvl w:ilvl="0" w:tplc="BC4C4D34">
      <w:start w:val="1"/>
      <w:numFmt w:val="decimal"/>
      <w:lvlText w:val="%1."/>
      <w:lvlJc w:val="left"/>
      <w:pPr>
        <w:ind w:left="1143" w:hanging="360"/>
      </w:pPr>
      <w:rPr>
        <w:rFonts w:hint="default"/>
        <w:b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863" w:hanging="360"/>
      </w:pPr>
    </w:lvl>
    <w:lvl w:ilvl="2" w:tplc="0402001B" w:tentative="1">
      <w:start w:val="1"/>
      <w:numFmt w:val="lowerRoman"/>
      <w:lvlText w:val="%3."/>
      <w:lvlJc w:val="right"/>
      <w:pPr>
        <w:ind w:left="2583" w:hanging="180"/>
      </w:pPr>
    </w:lvl>
    <w:lvl w:ilvl="3" w:tplc="0402000F" w:tentative="1">
      <w:start w:val="1"/>
      <w:numFmt w:val="decimal"/>
      <w:lvlText w:val="%4."/>
      <w:lvlJc w:val="left"/>
      <w:pPr>
        <w:ind w:left="3303" w:hanging="360"/>
      </w:pPr>
    </w:lvl>
    <w:lvl w:ilvl="4" w:tplc="04020019" w:tentative="1">
      <w:start w:val="1"/>
      <w:numFmt w:val="lowerLetter"/>
      <w:lvlText w:val="%5."/>
      <w:lvlJc w:val="left"/>
      <w:pPr>
        <w:ind w:left="4023" w:hanging="360"/>
      </w:pPr>
    </w:lvl>
    <w:lvl w:ilvl="5" w:tplc="0402001B" w:tentative="1">
      <w:start w:val="1"/>
      <w:numFmt w:val="lowerRoman"/>
      <w:lvlText w:val="%6."/>
      <w:lvlJc w:val="right"/>
      <w:pPr>
        <w:ind w:left="4743" w:hanging="180"/>
      </w:pPr>
    </w:lvl>
    <w:lvl w:ilvl="6" w:tplc="0402000F" w:tentative="1">
      <w:start w:val="1"/>
      <w:numFmt w:val="decimal"/>
      <w:lvlText w:val="%7."/>
      <w:lvlJc w:val="left"/>
      <w:pPr>
        <w:ind w:left="5463" w:hanging="360"/>
      </w:pPr>
    </w:lvl>
    <w:lvl w:ilvl="7" w:tplc="04020019" w:tentative="1">
      <w:start w:val="1"/>
      <w:numFmt w:val="lowerLetter"/>
      <w:lvlText w:val="%8."/>
      <w:lvlJc w:val="left"/>
      <w:pPr>
        <w:ind w:left="6183" w:hanging="360"/>
      </w:pPr>
    </w:lvl>
    <w:lvl w:ilvl="8" w:tplc="0402001B" w:tentative="1">
      <w:start w:val="1"/>
      <w:numFmt w:val="lowerRoman"/>
      <w:lvlText w:val="%9."/>
      <w:lvlJc w:val="right"/>
      <w:pPr>
        <w:ind w:left="6903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14"/>
  </w:num>
  <w:num w:numId="5">
    <w:abstractNumId w:val="9"/>
  </w:num>
  <w:num w:numId="6">
    <w:abstractNumId w:val="5"/>
  </w:num>
  <w:num w:numId="7">
    <w:abstractNumId w:val="0"/>
  </w:num>
  <w:num w:numId="8">
    <w:abstractNumId w:val="13"/>
  </w:num>
  <w:num w:numId="9">
    <w:abstractNumId w:val="15"/>
  </w:num>
  <w:num w:numId="10">
    <w:abstractNumId w:val="11"/>
  </w:num>
  <w:num w:numId="11">
    <w:abstractNumId w:val="4"/>
  </w:num>
  <w:num w:numId="12">
    <w:abstractNumId w:val="12"/>
  </w:num>
  <w:num w:numId="13">
    <w:abstractNumId w:val="2"/>
  </w:num>
  <w:num w:numId="14">
    <w:abstractNumId w:val="7"/>
  </w:num>
  <w:num w:numId="15">
    <w:abstractNumId w:val="3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2759"/>
    <w:rsid w:val="00003BAC"/>
    <w:rsid w:val="00007016"/>
    <w:rsid w:val="00012BDB"/>
    <w:rsid w:val="00040109"/>
    <w:rsid w:val="0004416F"/>
    <w:rsid w:val="00065922"/>
    <w:rsid w:val="00072FB7"/>
    <w:rsid w:val="000B5025"/>
    <w:rsid w:val="000D538D"/>
    <w:rsid w:val="000F0815"/>
    <w:rsid w:val="0010460E"/>
    <w:rsid w:val="00113F9D"/>
    <w:rsid w:val="00154F7E"/>
    <w:rsid w:val="00155188"/>
    <w:rsid w:val="001654D7"/>
    <w:rsid w:val="00177717"/>
    <w:rsid w:val="00192CE4"/>
    <w:rsid w:val="001A1BB5"/>
    <w:rsid w:val="001A6029"/>
    <w:rsid w:val="001E4B1E"/>
    <w:rsid w:val="001F1AF3"/>
    <w:rsid w:val="001F2E0D"/>
    <w:rsid w:val="00224615"/>
    <w:rsid w:val="00251113"/>
    <w:rsid w:val="00253308"/>
    <w:rsid w:val="0025570B"/>
    <w:rsid w:val="002570BC"/>
    <w:rsid w:val="00265FF2"/>
    <w:rsid w:val="0027726D"/>
    <w:rsid w:val="002B639C"/>
    <w:rsid w:val="002C6DE7"/>
    <w:rsid w:val="00302F02"/>
    <w:rsid w:val="00304C15"/>
    <w:rsid w:val="00317251"/>
    <w:rsid w:val="00333505"/>
    <w:rsid w:val="00350BE3"/>
    <w:rsid w:val="003616B2"/>
    <w:rsid w:val="00364068"/>
    <w:rsid w:val="003676C3"/>
    <w:rsid w:val="0038402D"/>
    <w:rsid w:val="00391D4D"/>
    <w:rsid w:val="0039450E"/>
    <w:rsid w:val="003A3DD8"/>
    <w:rsid w:val="003A7D1E"/>
    <w:rsid w:val="003C191F"/>
    <w:rsid w:val="003D6BA2"/>
    <w:rsid w:val="003E70FA"/>
    <w:rsid w:val="003F2222"/>
    <w:rsid w:val="00460EDF"/>
    <w:rsid w:val="004676E0"/>
    <w:rsid w:val="0048483A"/>
    <w:rsid w:val="004A33CF"/>
    <w:rsid w:val="004D6265"/>
    <w:rsid w:val="00510E5A"/>
    <w:rsid w:val="00534A04"/>
    <w:rsid w:val="00536FD1"/>
    <w:rsid w:val="00536FFE"/>
    <w:rsid w:val="00540BFB"/>
    <w:rsid w:val="005452F3"/>
    <w:rsid w:val="00556E97"/>
    <w:rsid w:val="005653DD"/>
    <w:rsid w:val="0057460C"/>
    <w:rsid w:val="0059133B"/>
    <w:rsid w:val="005A5D49"/>
    <w:rsid w:val="005B1ACB"/>
    <w:rsid w:val="005D7CF1"/>
    <w:rsid w:val="005F3022"/>
    <w:rsid w:val="005F42E4"/>
    <w:rsid w:val="0060632A"/>
    <w:rsid w:val="006171CB"/>
    <w:rsid w:val="006316AC"/>
    <w:rsid w:val="00632B84"/>
    <w:rsid w:val="00647EA3"/>
    <w:rsid w:val="006703E0"/>
    <w:rsid w:val="006B3976"/>
    <w:rsid w:val="006C1ACF"/>
    <w:rsid w:val="006E693D"/>
    <w:rsid w:val="006F2497"/>
    <w:rsid w:val="00707094"/>
    <w:rsid w:val="00712F39"/>
    <w:rsid w:val="00723277"/>
    <w:rsid w:val="007613D5"/>
    <w:rsid w:val="007A2147"/>
    <w:rsid w:val="007B79C3"/>
    <w:rsid w:val="007F4554"/>
    <w:rsid w:val="0080328A"/>
    <w:rsid w:val="00845177"/>
    <w:rsid w:val="00845547"/>
    <w:rsid w:val="008577B7"/>
    <w:rsid w:val="008B267F"/>
    <w:rsid w:val="008C6254"/>
    <w:rsid w:val="009243AF"/>
    <w:rsid w:val="00955B9A"/>
    <w:rsid w:val="00986FD5"/>
    <w:rsid w:val="009A25C4"/>
    <w:rsid w:val="009A5666"/>
    <w:rsid w:val="009A7763"/>
    <w:rsid w:val="009B61F9"/>
    <w:rsid w:val="009C600B"/>
    <w:rsid w:val="009C6302"/>
    <w:rsid w:val="009C66C6"/>
    <w:rsid w:val="009D6BC6"/>
    <w:rsid w:val="009E1B01"/>
    <w:rsid w:val="009F7389"/>
    <w:rsid w:val="00A1328D"/>
    <w:rsid w:val="00A27ACE"/>
    <w:rsid w:val="00AA4B42"/>
    <w:rsid w:val="00AA7D92"/>
    <w:rsid w:val="00AD3F0C"/>
    <w:rsid w:val="00AE2A84"/>
    <w:rsid w:val="00B07167"/>
    <w:rsid w:val="00B0750C"/>
    <w:rsid w:val="00B153D9"/>
    <w:rsid w:val="00B15D88"/>
    <w:rsid w:val="00B3787F"/>
    <w:rsid w:val="00B4268A"/>
    <w:rsid w:val="00B43FA9"/>
    <w:rsid w:val="00B5155B"/>
    <w:rsid w:val="00B61C8A"/>
    <w:rsid w:val="00B66A16"/>
    <w:rsid w:val="00B73889"/>
    <w:rsid w:val="00BB53D4"/>
    <w:rsid w:val="00BD2B2A"/>
    <w:rsid w:val="00BE0F0F"/>
    <w:rsid w:val="00BE5E00"/>
    <w:rsid w:val="00BF08B4"/>
    <w:rsid w:val="00C102D7"/>
    <w:rsid w:val="00C378B9"/>
    <w:rsid w:val="00C43A6D"/>
    <w:rsid w:val="00C524FE"/>
    <w:rsid w:val="00C55A32"/>
    <w:rsid w:val="00C62C92"/>
    <w:rsid w:val="00CC26D2"/>
    <w:rsid w:val="00CC4DE5"/>
    <w:rsid w:val="00CD469E"/>
    <w:rsid w:val="00CE4C93"/>
    <w:rsid w:val="00CF76E5"/>
    <w:rsid w:val="00D07DCF"/>
    <w:rsid w:val="00D318BD"/>
    <w:rsid w:val="00D3496D"/>
    <w:rsid w:val="00D41183"/>
    <w:rsid w:val="00D446E7"/>
    <w:rsid w:val="00D45B4C"/>
    <w:rsid w:val="00D619ED"/>
    <w:rsid w:val="00D848D5"/>
    <w:rsid w:val="00D929BA"/>
    <w:rsid w:val="00DB7F7F"/>
    <w:rsid w:val="00DC123B"/>
    <w:rsid w:val="00DF6BF0"/>
    <w:rsid w:val="00DF788B"/>
    <w:rsid w:val="00E06531"/>
    <w:rsid w:val="00E23A91"/>
    <w:rsid w:val="00E26532"/>
    <w:rsid w:val="00E36B7C"/>
    <w:rsid w:val="00E453F0"/>
    <w:rsid w:val="00E70AB4"/>
    <w:rsid w:val="00E80CDE"/>
    <w:rsid w:val="00E8136D"/>
    <w:rsid w:val="00E85D4D"/>
    <w:rsid w:val="00EA0915"/>
    <w:rsid w:val="00EC418F"/>
    <w:rsid w:val="00EC653D"/>
    <w:rsid w:val="00ED5DD1"/>
    <w:rsid w:val="00F034EA"/>
    <w:rsid w:val="00F10A69"/>
    <w:rsid w:val="00F1690D"/>
    <w:rsid w:val="00F33357"/>
    <w:rsid w:val="00F46231"/>
    <w:rsid w:val="00F8382F"/>
    <w:rsid w:val="00FA7BD0"/>
    <w:rsid w:val="00FB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6E69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5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dt10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28DC8-721B-4B1B-B68F-BA72D3733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208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37</cp:revision>
  <cp:lastPrinted>2021-09-02T09:28:00Z</cp:lastPrinted>
  <dcterms:created xsi:type="dcterms:W3CDTF">2021-09-02T09:29:00Z</dcterms:created>
  <dcterms:modified xsi:type="dcterms:W3CDTF">2024-04-24T10:23:00Z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-165244140</vt:i4>
  </property>
</Properties>
</file>