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3D3BA1">
        <w:rPr>
          <w:rFonts w:ascii="Times New Roman" w:eastAsia="Times New Roman" w:hAnsi="Times New Roman"/>
          <w:b/>
          <w:bCs/>
          <w:sz w:val="32"/>
          <w:lang w:eastAsia="ar-SA"/>
        </w:rPr>
        <w:t>17</w:t>
      </w:r>
      <w:r w:rsidR="003151C1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3151C1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="007507FF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3D3BA1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3D3BA1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3151C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СИЛВИЯ КЪНЧЕВА ПЕТРОВА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3151C1" w:rsidP="00EC65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901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3151C1" w:rsidP="007507F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Общ. Несебър, гр. Несебър,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.“Иван Вазов“ №19, ет.1, ап. 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3151C1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Общ. Несебър, гр. Несебър,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.“Иван Вазов“ №19, ет.1, ап. 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3D3BA1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Марияна </w:t>
      </w:r>
      <w:proofErr w:type="spellStart"/>
      <w:r w:rsidR="003D3BA1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Зайчева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3D3BA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17</w:t>
      </w:r>
      <w:r w:rsidR="003151C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3D3BA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09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3D3BA1">
              <w:rPr>
                <w:rFonts w:ascii="Arial" w:eastAsia="Times New Roman" w:hAnsi="Arial" w:cs="Arial"/>
                <w:b/>
                <w:sz w:val="20"/>
                <w:lang w:eastAsia="ar-SA"/>
              </w:rPr>
              <w:t>МАРИЯНА ЗАЙЧЕВА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 xml:space="preserve">име, </w:t>
            </w:r>
            <w:proofErr w:type="spellStart"/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подпис,печат</w:t>
            </w:r>
            <w:proofErr w:type="spellEnd"/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507FF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D3BA1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3D3BA1">
        <w:rPr>
          <w:rFonts w:ascii="Times New Roman" w:eastAsia="Times New Roman" w:hAnsi="Times New Roman"/>
          <w:b/>
          <w:sz w:val="28"/>
          <w:szCs w:val="28"/>
          <w:lang w:eastAsia="ar-SA"/>
        </w:rPr>
        <w:t>8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3D3BA1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М.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Зайчева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3D3BA1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 xml:space="preserve">М. </w:t>
      </w:r>
      <w:proofErr w:type="spellStart"/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>Зайчева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proofErr w:type="spellStart"/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proofErr w:type="spellEnd"/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proofErr w:type="spellStart"/>
      <w:r w:rsidR="003D3BA1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B9A" w:rsidRDefault="00627B9A" w:rsidP="00224615">
      <w:pPr>
        <w:spacing w:after="0" w:line="240" w:lineRule="auto"/>
      </w:pPr>
      <w:r>
        <w:separator/>
      </w:r>
    </w:p>
  </w:endnote>
  <w:endnote w:type="continuationSeparator" w:id="0">
    <w:p w:rsidR="00627B9A" w:rsidRDefault="00627B9A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3D3BA1" w:rsidRDefault="00601346" w:rsidP="00601346">
            <w:pPr>
              <w:pStyle w:val="a5"/>
              <w:jc w:val="right"/>
              <w:rPr>
                <w:lang w:val="en-US"/>
              </w:rPr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proofErr w:type="spellStart"/>
            <w:r w:rsidR="003D3BA1">
              <w:t>m.zaicheva</w:t>
            </w:r>
            <w:proofErr w:type="spellEnd"/>
            <w:r w:rsidR="003D3BA1">
              <w:rPr>
                <w:lang w:val="en-US"/>
              </w:rPr>
              <w:t>@nesebar.bg</w:t>
            </w:r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51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51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B9A" w:rsidRDefault="00627B9A" w:rsidP="00224615">
      <w:pPr>
        <w:spacing w:after="0" w:line="240" w:lineRule="auto"/>
      </w:pPr>
      <w:r>
        <w:separator/>
      </w:r>
    </w:p>
  </w:footnote>
  <w:footnote w:type="continuationSeparator" w:id="0">
    <w:p w:rsidR="00627B9A" w:rsidRDefault="00627B9A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276" w:rsidRDefault="00627B9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31" w:rsidRDefault="00627B9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276" w:rsidRDefault="00627B9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151C1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077F"/>
    <w:rsid w:val="003C7A3A"/>
    <w:rsid w:val="003D3BA1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057E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27B9A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197A1B8"/>
  <w15:docId w15:val="{05EB3717-5FA2-4505-9184-010B9395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2E6C1-AE9E-4987-9D01-EDCB7806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2025-08-22T12:38:00Z</dcterms:created>
  <dcterms:modified xsi:type="dcterms:W3CDTF">2025-08-22T12:38:00Z</dcterms:modified>
</cp:coreProperties>
</file>