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D63" w:rsidRDefault="00712D63" w:rsidP="00712D63">
      <w:pPr>
        <w:jc w:val="center"/>
        <w:rPr>
          <w:sz w:val="20"/>
          <w:szCs w:val="20"/>
        </w:rPr>
      </w:pPr>
    </w:p>
    <w:p w:rsidR="00DD47D5" w:rsidRDefault="00C1751F" w:rsidP="00712D63">
      <w:pPr>
        <w:jc w:val="center"/>
        <w:rPr>
          <w:sz w:val="20"/>
          <w:szCs w:val="20"/>
        </w:rPr>
      </w:pPr>
      <w:r>
        <w:rPr>
          <w:noProof/>
          <w:lang w:eastAsia="bg-BG"/>
        </w:rPr>
        <mc:AlternateContent>
          <mc:Choice Requires="wps">
            <w:drawing>
              <wp:inline distT="0" distB="0" distL="0" distR="0">
                <wp:extent cx="5022850" cy="426085"/>
                <wp:effectExtent l="0" t="0" r="38100" b="28575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22850" cy="4260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76C8" w:rsidRDefault="00EA76C8" w:rsidP="00C1751F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000000"/>
                                <w:sz w:val="40"/>
                                <w:szCs w:val="40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О Б Щ И Н А    Н Е С Е Б Ъ Р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95.5pt;height:3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" filled="f" stroked="f" strokecolor="gray">
                <v:stroke joinstyle="round"/>
                <o:lock v:ext="edit" shapetype="t"/>
                <v:textbox style="mso-fit-shape-to-text:t">
                  <w:txbxContent>
                    <w:p w:rsidR="00EA76C8" w:rsidRDefault="00EA76C8" w:rsidP="00C1751F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000000"/>
                          <w:sz w:val="40"/>
                          <w:szCs w:val="40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О Б Щ И Н А    Н Е С Е Б Ъ 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D47D5" w:rsidRPr="00DD47D5" w:rsidRDefault="00DD47D5" w:rsidP="00DD47D5">
      <w:pPr>
        <w:rPr>
          <w:sz w:val="20"/>
          <w:szCs w:val="20"/>
        </w:rPr>
      </w:pPr>
    </w:p>
    <w:p w:rsidR="0028741F" w:rsidRDefault="0028741F" w:rsidP="0028741F">
      <w:pPr>
        <w:tabs>
          <w:tab w:val="left" w:pos="6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DD47D5" w:rsidRDefault="0028741F" w:rsidP="0028741F">
      <w:pPr>
        <w:tabs>
          <w:tab w:val="left" w:pos="6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</w:t>
      </w:r>
      <w:r w:rsidR="00DD47D5" w:rsidRPr="002874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чл</w:t>
      </w:r>
      <w:r w:rsidR="00DD47D5" w:rsidRPr="0028741F">
        <w:rPr>
          <w:rFonts w:ascii="Times New Roman" w:hAnsi="Times New Roman" w:cs="Times New Roman"/>
          <w:b/>
          <w:sz w:val="24"/>
          <w:szCs w:val="24"/>
        </w:rPr>
        <w:t>.71</w:t>
      </w:r>
      <w:r>
        <w:rPr>
          <w:rFonts w:ascii="Times New Roman" w:hAnsi="Times New Roman" w:cs="Times New Roman"/>
          <w:b/>
          <w:sz w:val="24"/>
          <w:szCs w:val="24"/>
        </w:rPr>
        <w:t>б от</w:t>
      </w:r>
      <w:r w:rsidR="00DD47D5" w:rsidRPr="0028741F">
        <w:rPr>
          <w:rFonts w:ascii="Times New Roman" w:hAnsi="Times New Roman" w:cs="Times New Roman"/>
          <w:b/>
          <w:sz w:val="24"/>
          <w:szCs w:val="24"/>
        </w:rPr>
        <w:t xml:space="preserve"> З</w:t>
      </w:r>
      <w:r>
        <w:rPr>
          <w:rFonts w:ascii="Times New Roman" w:hAnsi="Times New Roman" w:cs="Times New Roman"/>
          <w:b/>
          <w:sz w:val="24"/>
          <w:szCs w:val="24"/>
        </w:rPr>
        <w:t>акона за местните данъци и такси</w:t>
      </w:r>
    </w:p>
    <w:p w:rsidR="0028741F" w:rsidRDefault="0028741F" w:rsidP="0028741F">
      <w:pPr>
        <w:tabs>
          <w:tab w:val="left" w:pos="6285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917E8" w:rsidRDefault="007917E8" w:rsidP="0028741F">
      <w:pPr>
        <w:tabs>
          <w:tab w:val="left" w:pos="6285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741F" w:rsidRPr="0013590C" w:rsidRDefault="00DD47D5" w:rsidP="0028741F">
      <w:pPr>
        <w:pStyle w:val="aa"/>
        <w:numPr>
          <w:ilvl w:val="0"/>
          <w:numId w:val="1"/>
        </w:numPr>
        <w:tabs>
          <w:tab w:val="left" w:pos="62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90C">
        <w:rPr>
          <w:rFonts w:ascii="Times New Roman" w:hAnsi="Times New Roman" w:cs="Times New Roman"/>
          <w:b/>
          <w:sz w:val="24"/>
          <w:szCs w:val="24"/>
        </w:rPr>
        <w:t>Одобрена план-сметка по видове услуги</w:t>
      </w:r>
      <w:r w:rsidR="0028741F" w:rsidRPr="0013590C">
        <w:rPr>
          <w:rFonts w:ascii="Times New Roman" w:hAnsi="Times New Roman" w:cs="Times New Roman"/>
          <w:b/>
          <w:sz w:val="24"/>
          <w:szCs w:val="24"/>
        </w:rPr>
        <w:t xml:space="preserve"> по чл.62 от ЗМДТ</w:t>
      </w:r>
    </w:p>
    <w:tbl>
      <w:tblPr>
        <w:tblW w:w="1029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6"/>
        <w:gridCol w:w="1234"/>
        <w:gridCol w:w="1726"/>
        <w:gridCol w:w="1183"/>
        <w:gridCol w:w="2199"/>
        <w:gridCol w:w="1276"/>
      </w:tblGrid>
      <w:tr w:rsidR="0028741F" w:rsidRPr="0028741F" w:rsidTr="00CC6B57">
        <w:trPr>
          <w:trHeight w:val="300"/>
        </w:trPr>
        <w:tc>
          <w:tcPr>
            <w:tcW w:w="102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1F" w:rsidRPr="0028741F" w:rsidRDefault="0028741F" w:rsidP="00287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2874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ПЛАН-СМЕТКА</w:t>
            </w:r>
          </w:p>
        </w:tc>
      </w:tr>
      <w:tr w:rsidR="0028741F" w:rsidRPr="0028741F" w:rsidTr="00CC6B57">
        <w:trPr>
          <w:trHeight w:val="300"/>
        </w:trPr>
        <w:tc>
          <w:tcPr>
            <w:tcW w:w="102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1F" w:rsidRPr="0028741F" w:rsidRDefault="0028741F" w:rsidP="006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2874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за приходите и разходите </w:t>
            </w:r>
            <w:r w:rsidR="00A532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за такса битови отпадъци за 202</w:t>
            </w:r>
            <w:r w:rsidR="006137F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5</w:t>
            </w:r>
            <w:r w:rsidRPr="002874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 г.</w:t>
            </w:r>
          </w:p>
        </w:tc>
      </w:tr>
      <w:tr w:rsidR="0028741F" w:rsidRPr="0028741F" w:rsidTr="00CC6B57">
        <w:trPr>
          <w:trHeight w:val="300"/>
        </w:trPr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41F" w:rsidRPr="0028741F" w:rsidRDefault="0028741F" w:rsidP="00287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2874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Приходи по видове източници</w:t>
            </w:r>
          </w:p>
        </w:tc>
        <w:tc>
          <w:tcPr>
            <w:tcW w:w="41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41F" w:rsidRPr="0028741F" w:rsidRDefault="0028741F" w:rsidP="00287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2874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Приход /лева/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41F" w:rsidRPr="0028741F" w:rsidRDefault="0028741F" w:rsidP="00287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2874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Разходи по видове услуги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41F" w:rsidRPr="0028741F" w:rsidRDefault="0028741F" w:rsidP="00287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2874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Разход /лева/</w:t>
            </w:r>
          </w:p>
        </w:tc>
      </w:tr>
      <w:tr w:rsidR="0028741F" w:rsidRPr="0028741F" w:rsidTr="00CC6B57">
        <w:trPr>
          <w:trHeight w:val="570"/>
        </w:trPr>
        <w:tc>
          <w:tcPr>
            <w:tcW w:w="2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741F" w:rsidRPr="0028741F" w:rsidRDefault="0028741F" w:rsidP="002874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41F" w:rsidRPr="0028741F" w:rsidRDefault="0028741F" w:rsidP="00287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2874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физически лица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41F" w:rsidRPr="0028741F" w:rsidRDefault="0028741F" w:rsidP="00287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2874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юридически лица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41F" w:rsidRPr="0028741F" w:rsidRDefault="0028741F" w:rsidP="00287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2874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общо</w:t>
            </w: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741F" w:rsidRPr="0028741F" w:rsidRDefault="0028741F" w:rsidP="002874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741F" w:rsidRPr="0028741F" w:rsidRDefault="0028741F" w:rsidP="002874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</w:tr>
      <w:tr w:rsidR="0028741F" w:rsidRPr="0028741F" w:rsidTr="00CC6B57">
        <w:trPr>
          <w:trHeight w:val="2400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41F" w:rsidRPr="0028741F" w:rsidRDefault="0028741F" w:rsidP="00287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28741F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1. Събиране и транспортиране на битови отпадъци до съоръжения и инсталации за тяхното третиране, в т.ч. осигуряване на съдове за съхранение на битови отпадъци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41F" w:rsidRPr="00BE7AD4" w:rsidRDefault="00610DFB" w:rsidP="00610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3</w:t>
            </w:r>
            <w:r w:rsidR="00C06215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</w:t>
            </w:r>
            <w:r w:rsidR="00DB1A3F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92</w:t>
            </w:r>
            <w:r w:rsidR="00BC4A2B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r w:rsidR="00DB1A3F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5</w:t>
            </w:r>
            <w:r w:rsidR="00BE7AD4"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>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41F" w:rsidRPr="00BE7AD4" w:rsidRDefault="00C06215" w:rsidP="00DB1A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>4</w:t>
            </w:r>
            <w:r w:rsidR="00DB1A3F"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> </w:t>
            </w:r>
            <w:r w:rsidR="00610DFB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797 5</w:t>
            </w:r>
            <w:r w:rsidR="00DB1A3F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41F" w:rsidRPr="0028741F" w:rsidRDefault="00610DFB" w:rsidP="00610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8</w:t>
            </w:r>
            <w:r w:rsidR="005236E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0</w:t>
            </w:r>
            <w:r w:rsidR="00DB1A3F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90</w:t>
            </w:r>
            <w:r w:rsidR="005236E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0</w:t>
            </w:r>
            <w:r w:rsidR="005236E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41F" w:rsidRPr="0028741F" w:rsidRDefault="0028741F" w:rsidP="00287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28741F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1. Събиране и транспортиране на битови отпадъци до съоръжения и инсталации за тяхното третиране, в т.ч. осигуряване на съдове за съхранение на битови отпадъци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41F" w:rsidRPr="0028741F" w:rsidRDefault="00040FD4" w:rsidP="004E7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6</w:t>
            </w:r>
            <w:r w:rsidR="005236E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 </w:t>
            </w:r>
            <w:r w:rsidR="004E76D4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600</w:t>
            </w:r>
            <w:r w:rsidR="005236E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0</w:t>
            </w:r>
            <w:r w:rsidR="005236E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00</w:t>
            </w:r>
          </w:p>
        </w:tc>
      </w:tr>
      <w:tr w:rsidR="0028741F" w:rsidRPr="0028741F" w:rsidTr="00CC6B57">
        <w:trPr>
          <w:trHeight w:val="1035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41F" w:rsidRPr="0028741F" w:rsidRDefault="0028741F" w:rsidP="00287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28741F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2. Третиране на битовите отпадъци в съоръжения и инсталации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41F" w:rsidRPr="00C06215" w:rsidRDefault="00040FD4" w:rsidP="00610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1 </w:t>
            </w:r>
            <w:r w:rsidR="00610DFB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070</w:t>
            </w:r>
            <w:r w:rsidR="005236E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r w:rsidR="00610DFB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41F" w:rsidRPr="00040FD4" w:rsidRDefault="00C06215" w:rsidP="00040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>1 </w:t>
            </w:r>
            <w:r w:rsidR="00610DFB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7</w:t>
            </w:r>
            <w:r w:rsidR="00040FD4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00</w:t>
            </w:r>
            <w:r w:rsidR="00BE7AD4"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 xml:space="preserve"> </w:t>
            </w:r>
            <w:r w:rsidR="00040FD4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41F" w:rsidRPr="00C06215" w:rsidRDefault="00C06215" w:rsidP="00610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</w:t>
            </w:r>
            <w:r w:rsidR="005236E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 </w:t>
            </w:r>
            <w:r w:rsidR="00610DFB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770</w:t>
            </w:r>
            <w:r w:rsidR="005236E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r w:rsidR="00610DFB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>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41F" w:rsidRPr="0028741F" w:rsidRDefault="0028741F" w:rsidP="00287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28741F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2. Третиране на битовите отпадъци в съоръжения и инсталации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41F" w:rsidRPr="0028741F" w:rsidRDefault="005236E2" w:rsidP="004E7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r w:rsidR="004E76D4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6</w:t>
            </w:r>
            <w:r w:rsidR="008E2B26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r w:rsidR="004E76D4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500</w:t>
            </w:r>
            <w:r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000</w:t>
            </w:r>
          </w:p>
        </w:tc>
      </w:tr>
      <w:tr w:rsidR="0028741F" w:rsidRPr="0028741F" w:rsidTr="00CC6B57">
        <w:trPr>
          <w:trHeight w:val="1800"/>
        </w:trPr>
        <w:tc>
          <w:tcPr>
            <w:tcW w:w="2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41F" w:rsidRPr="0028741F" w:rsidRDefault="0028741F" w:rsidP="00287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28741F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3. Поддържане чистотата на териториите за обществено ползване в населените места и селищните образувания в общината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41F" w:rsidRPr="0028741F" w:rsidRDefault="006137F8" w:rsidP="00610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3</w:t>
            </w:r>
            <w:r w:rsidR="00040FD4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r w:rsidR="00610DFB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407</w:t>
            </w:r>
            <w:r w:rsidR="005236E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r w:rsidR="00610DFB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9</w:t>
            </w:r>
            <w:r w:rsidR="00040FD4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41F" w:rsidRPr="00C06215" w:rsidRDefault="00040FD4" w:rsidP="00610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4</w:t>
            </w:r>
            <w:r w:rsidR="005236E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 </w:t>
            </w:r>
            <w:r w:rsidR="00610DFB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932</w:t>
            </w:r>
            <w:r w:rsidR="005236E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41F" w:rsidRPr="00C06215" w:rsidRDefault="00610DFB" w:rsidP="00610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8</w:t>
            </w:r>
            <w:r w:rsidR="00BC4A2B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340</w:t>
            </w:r>
            <w:r w:rsidR="005236E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0</w:t>
            </w:r>
            <w:r w:rsidR="00C06215"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>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41F" w:rsidRPr="0028741F" w:rsidRDefault="0028741F" w:rsidP="00287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28741F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3. Поддържане чистотата на териториите за обществено ползване в населените места и селищните образувания в общината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41F" w:rsidRPr="0028741F" w:rsidRDefault="004E76D4" w:rsidP="004E7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7</w:t>
            </w:r>
            <w:r w:rsidR="005236E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100</w:t>
            </w:r>
            <w:r w:rsidR="005236E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000</w:t>
            </w:r>
          </w:p>
        </w:tc>
      </w:tr>
      <w:tr w:rsidR="0028741F" w:rsidRPr="0028741F" w:rsidTr="00CC6B57">
        <w:trPr>
          <w:trHeight w:val="525"/>
        </w:trPr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41F" w:rsidRPr="0028741F" w:rsidRDefault="0028741F" w:rsidP="002874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2874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ОБЩО ПРИХОДИ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41F" w:rsidRPr="00C06215" w:rsidRDefault="00040FD4" w:rsidP="00610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7</w:t>
            </w:r>
            <w:r w:rsidR="005236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 </w:t>
            </w:r>
            <w:r w:rsidR="0061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770</w:t>
            </w:r>
            <w:r w:rsidR="005236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 </w:t>
            </w:r>
            <w:r w:rsidR="0061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00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41F" w:rsidRPr="00C06215" w:rsidRDefault="00040FD4" w:rsidP="00610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1</w:t>
            </w:r>
            <w:r w:rsidR="0061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1</w:t>
            </w:r>
            <w:r w:rsidR="00B41F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 </w:t>
            </w:r>
            <w:r w:rsidR="0061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29</w:t>
            </w:r>
            <w:r w:rsidR="005236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 </w:t>
            </w:r>
            <w:r w:rsidR="0061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41F" w:rsidRPr="0028741F" w:rsidRDefault="004E6C0D" w:rsidP="00610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1</w:t>
            </w:r>
            <w:r w:rsidR="0061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9</w:t>
            </w:r>
            <w:r w:rsidR="00C40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 </w:t>
            </w:r>
            <w:r w:rsidR="0061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200</w:t>
            </w:r>
            <w:r w:rsidR="00C40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 000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41F" w:rsidRPr="0028741F" w:rsidRDefault="0028741F" w:rsidP="002874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2874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ОБЩО РАЗХОДИ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41F" w:rsidRPr="0028741F" w:rsidRDefault="00C40867" w:rsidP="004E7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  </w:t>
            </w:r>
            <w:r w:rsidR="004E76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20</w:t>
            </w:r>
            <w:r w:rsidR="005236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 </w:t>
            </w:r>
            <w:r w:rsidR="004E76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200</w:t>
            </w:r>
            <w:r w:rsidR="005236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 000</w:t>
            </w:r>
          </w:p>
        </w:tc>
      </w:tr>
      <w:tr w:rsidR="00C40867" w:rsidRPr="0028741F" w:rsidTr="00CC6B57">
        <w:trPr>
          <w:trHeight w:val="525"/>
        </w:trPr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867" w:rsidRPr="0028741F" w:rsidRDefault="00C40867" w:rsidP="002874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867" w:rsidRDefault="00C40867" w:rsidP="00C40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867" w:rsidRDefault="000A0695" w:rsidP="00BC4A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Д</w:t>
            </w:r>
            <w:r w:rsidR="00EA76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офинансиране</w:t>
            </w:r>
            <w:proofErr w:type="spellEnd"/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867" w:rsidRDefault="006137F8" w:rsidP="00613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bg-BG"/>
              </w:rPr>
              <w:t>4</w:t>
            </w:r>
            <w:r w:rsidR="00CD15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500</w:t>
            </w:r>
            <w:r w:rsidR="00CD15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 </w:t>
            </w:r>
            <w:r w:rsidR="00EA76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000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0867" w:rsidRPr="000A0695" w:rsidRDefault="000A0695" w:rsidP="002874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Отчисления по чл.60 и чл.64 от ЗУО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867" w:rsidRPr="000A0695" w:rsidRDefault="004E76D4" w:rsidP="004E7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bg-BG"/>
              </w:rPr>
              <w:t xml:space="preserve">    3</w:t>
            </w:r>
            <w:r w:rsidR="00226FA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bg-BG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50</w:t>
            </w:r>
            <w:r w:rsidR="000A069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bg-BG"/>
              </w:rPr>
              <w:t>0 000</w:t>
            </w:r>
          </w:p>
        </w:tc>
      </w:tr>
      <w:tr w:rsidR="00CC6B57" w:rsidRPr="0028741F" w:rsidTr="00CC6B57">
        <w:trPr>
          <w:trHeight w:val="525"/>
        </w:trPr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B57" w:rsidRPr="0028741F" w:rsidRDefault="00CC6B57" w:rsidP="00CC6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2874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ОБЩО ПРИХОДИ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B57" w:rsidRPr="00C06215" w:rsidRDefault="00CC6B57" w:rsidP="00226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bg-BG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B57" w:rsidRPr="00C06215" w:rsidRDefault="00CC6B57" w:rsidP="00226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bg-BG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B57" w:rsidRPr="0028741F" w:rsidRDefault="00226FA5" w:rsidP="00610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2</w:t>
            </w:r>
            <w:r w:rsidR="0061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3</w:t>
            </w:r>
            <w:r w:rsidR="00CC6B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 </w:t>
            </w:r>
            <w:r w:rsidR="0061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700</w:t>
            </w:r>
            <w:r w:rsidR="00CC6B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 000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B57" w:rsidRPr="0028741F" w:rsidRDefault="00CC6B57" w:rsidP="00CC6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2874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ОБЩО РАЗХОДИ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B57" w:rsidRPr="0028741F" w:rsidRDefault="00226FA5" w:rsidP="004E7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  2</w:t>
            </w:r>
            <w:r w:rsidR="004E76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3</w:t>
            </w:r>
            <w:r w:rsidR="00CC6B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 </w:t>
            </w:r>
            <w:r w:rsidR="004E76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700</w:t>
            </w:r>
            <w:r w:rsidR="00CC6B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 000</w:t>
            </w:r>
          </w:p>
        </w:tc>
      </w:tr>
    </w:tbl>
    <w:p w:rsidR="0028741F" w:rsidRDefault="0028741F" w:rsidP="0028741F">
      <w:pPr>
        <w:tabs>
          <w:tab w:val="left" w:pos="6285"/>
        </w:tabs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3590C" w:rsidRDefault="0013590C" w:rsidP="0028741F">
      <w:pPr>
        <w:tabs>
          <w:tab w:val="left" w:pos="6285"/>
        </w:tabs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3590C" w:rsidRDefault="0013590C" w:rsidP="0028741F">
      <w:pPr>
        <w:tabs>
          <w:tab w:val="left" w:pos="6285"/>
        </w:tabs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3590C" w:rsidRDefault="0013590C" w:rsidP="0028741F">
      <w:pPr>
        <w:tabs>
          <w:tab w:val="left" w:pos="6285"/>
        </w:tabs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3590C" w:rsidRDefault="0013590C" w:rsidP="0028741F">
      <w:pPr>
        <w:tabs>
          <w:tab w:val="left" w:pos="6285"/>
        </w:tabs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3590C" w:rsidRDefault="0013590C" w:rsidP="0028741F">
      <w:pPr>
        <w:tabs>
          <w:tab w:val="left" w:pos="6285"/>
        </w:tabs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917E8" w:rsidRPr="0028741F" w:rsidRDefault="007917E8" w:rsidP="0028741F">
      <w:pPr>
        <w:tabs>
          <w:tab w:val="left" w:pos="6285"/>
        </w:tabs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9"/>
        <w:gridCol w:w="1905"/>
        <w:gridCol w:w="1721"/>
        <w:gridCol w:w="1951"/>
        <w:gridCol w:w="1101"/>
        <w:gridCol w:w="146"/>
        <w:gridCol w:w="146"/>
        <w:gridCol w:w="146"/>
      </w:tblGrid>
      <w:tr w:rsidR="00FA4B72" w:rsidRPr="00FA4B72" w:rsidTr="0013590C">
        <w:trPr>
          <w:trHeight w:val="1872"/>
        </w:trPr>
        <w:tc>
          <w:tcPr>
            <w:tcW w:w="959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590C" w:rsidRPr="0013590C" w:rsidRDefault="0013590C" w:rsidP="00FA4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DD47D5" w:rsidRPr="0013590C">
              <w:rPr>
                <w:rFonts w:ascii="Times New Roman" w:hAnsi="Times New Roman" w:cs="Times New Roman"/>
                <w:b/>
                <w:sz w:val="24"/>
                <w:szCs w:val="24"/>
              </w:rPr>
              <w:t>Приети основи</w:t>
            </w:r>
            <w:r w:rsidR="0028741F" w:rsidRPr="00135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изчисляване на такса битови отпадъци и размер на таксата за единица основа за текущата година</w:t>
            </w:r>
          </w:p>
          <w:p w:rsidR="0013590C" w:rsidRPr="0013590C" w:rsidRDefault="0013590C" w:rsidP="00FA4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4B72" w:rsidRPr="00FA4B72" w:rsidRDefault="00FA4B72" w:rsidP="009A0F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FA4B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 xml:space="preserve">1. Такса битови отпадъци за </w:t>
            </w:r>
            <w:proofErr w:type="spellStart"/>
            <w:r w:rsidRPr="00FA4B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жилищни,вилни</w:t>
            </w:r>
            <w:proofErr w:type="spellEnd"/>
            <w:r w:rsidRPr="00FA4B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 xml:space="preserve"> имоти на граждани и фирми върху данъчната оценка, за нежилищни имоти върху отчетната стойност на обекта за 202</w:t>
            </w:r>
            <w:r w:rsidR="009A0FB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</w:t>
            </w:r>
            <w:r w:rsidRPr="00FA4B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FA4B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г.за</w:t>
            </w:r>
            <w:proofErr w:type="spellEnd"/>
            <w:r w:rsidRPr="00FA4B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 xml:space="preserve"> имоти на           юридически лица</w:t>
            </w:r>
            <w:r w:rsidR="001359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 xml:space="preserve">, </w:t>
            </w:r>
            <w:r w:rsidRPr="00FA4B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:</w:t>
            </w:r>
          </w:p>
        </w:tc>
      </w:tr>
      <w:tr w:rsidR="00FA4B72" w:rsidRPr="00FA4B72" w:rsidTr="0013590C">
        <w:trPr>
          <w:trHeight w:val="264"/>
        </w:trPr>
        <w:tc>
          <w:tcPr>
            <w:tcW w:w="959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FA4B72" w:rsidRPr="00FA4B72" w:rsidTr="0013590C">
        <w:trPr>
          <w:trHeight w:val="264"/>
        </w:trPr>
        <w:tc>
          <w:tcPr>
            <w:tcW w:w="2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A4B7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Населено място</w:t>
            </w:r>
          </w:p>
        </w:tc>
        <w:tc>
          <w:tcPr>
            <w:tcW w:w="6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A4B7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Такса за битови отпадъци по видове услуги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A4B72" w:rsidRPr="00FA4B72" w:rsidTr="0013590C">
        <w:trPr>
          <w:trHeight w:val="2904"/>
        </w:trPr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A4B7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Събиране и транспортиране на битовите отпадъци до съоръжения и инсталации за тяхното третиране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A4B7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 xml:space="preserve">Поддържане чистотата на териториите за обществено ползване в населените места и селищните </w:t>
            </w:r>
            <w:proofErr w:type="spellStart"/>
            <w:r w:rsidRPr="00FA4B7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оразувания</w:t>
            </w:r>
            <w:proofErr w:type="spellEnd"/>
            <w:r w:rsidRPr="00FA4B7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 xml:space="preserve"> на общината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72" w:rsidRPr="00FA4B72" w:rsidRDefault="00FA4B72" w:rsidP="00FA4B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A4B7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Третиране на битовите отпадъци в съоръжения и инсталации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A4B7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Общо: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A4B72" w:rsidRPr="00FA4B72" w:rsidTr="0013590C">
        <w:trPr>
          <w:trHeight w:val="264"/>
        </w:trPr>
        <w:tc>
          <w:tcPr>
            <w:tcW w:w="91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FA4B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За жилищни имоти: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A4B72" w:rsidRPr="00FA4B72" w:rsidTr="0013590C">
        <w:trPr>
          <w:trHeight w:val="540"/>
        </w:trPr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proofErr w:type="spellStart"/>
            <w:r w:rsidRPr="00FA4B7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гр.Несебър</w:t>
            </w:r>
            <w:proofErr w:type="spellEnd"/>
            <w:r w:rsidRPr="00FA4B7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 xml:space="preserve"> и КК Слънчев бряг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FA4B72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0.2</w:t>
            </w:r>
            <w:r w:rsidR="00226FA5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226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0.82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226FA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0.36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226F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  <w:t>1.38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A4B72" w:rsidRPr="00FA4B72" w:rsidTr="0013590C">
        <w:trPr>
          <w:trHeight w:val="312"/>
        </w:trPr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r w:rsidRPr="00FA4B7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гр. Обзор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FA4B72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1</w:t>
            </w:r>
            <w:r w:rsidR="00226FA5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.00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0.81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0.40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  <w:t>2.21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A4B72" w:rsidRPr="00FA4B72" w:rsidTr="0013590C">
        <w:trPr>
          <w:trHeight w:val="312"/>
        </w:trPr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proofErr w:type="spellStart"/>
            <w:r w:rsidRPr="00FA4B7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гр.Свети</w:t>
            </w:r>
            <w:proofErr w:type="spellEnd"/>
            <w:r w:rsidRPr="00FA4B7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 xml:space="preserve"> влас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FA4B72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0.2</w:t>
            </w:r>
            <w:r w:rsidR="00226FA5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1.53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0.60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  <w:t>2.33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A4B72" w:rsidRPr="00FA4B72" w:rsidTr="0013590C">
        <w:trPr>
          <w:trHeight w:val="312"/>
        </w:trPr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proofErr w:type="spellStart"/>
            <w:r w:rsidRPr="00FA4B7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с.Равда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FA4B72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2.1</w:t>
            </w:r>
            <w:r w:rsidR="00226FA5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1.50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0.88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  <w:t>4.48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A4B72" w:rsidRPr="00FA4B72" w:rsidTr="0013590C">
        <w:trPr>
          <w:trHeight w:val="312"/>
        </w:trPr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proofErr w:type="spellStart"/>
            <w:r w:rsidRPr="00FA4B7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с.Кошарица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FA4B72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1.6</w:t>
            </w:r>
            <w:r w:rsidR="00226FA5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1.48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0.62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  <w:t>3.70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A4B72" w:rsidRPr="00FA4B72" w:rsidTr="0013590C">
        <w:trPr>
          <w:trHeight w:val="312"/>
        </w:trPr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proofErr w:type="spellStart"/>
            <w:r w:rsidRPr="00FA4B7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с.Тънково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FA4B72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0.6</w:t>
            </w:r>
            <w:r w:rsidR="00226FA5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2.31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1.09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  <w:t>4.00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A4B72" w:rsidRPr="00FA4B72" w:rsidTr="0013590C">
        <w:trPr>
          <w:trHeight w:val="312"/>
        </w:trPr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proofErr w:type="spellStart"/>
            <w:r w:rsidRPr="00FA4B7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с.Оризаре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FA4B72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1.5</w:t>
            </w:r>
            <w:r w:rsidR="00226FA5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1.48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0.75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  <w:t>3.73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A4B72" w:rsidRPr="00FA4B72" w:rsidTr="0013590C">
        <w:trPr>
          <w:trHeight w:val="312"/>
        </w:trPr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proofErr w:type="spellStart"/>
            <w:r w:rsidRPr="00FA4B7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с.Гюльовца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FA4B72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1.5</w:t>
            </w:r>
            <w:r w:rsidR="00226FA5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4.94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1.79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  <w:t>8.23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A4B72" w:rsidRPr="00FA4B72" w:rsidTr="0013590C">
        <w:trPr>
          <w:trHeight w:val="312"/>
        </w:trPr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proofErr w:type="spellStart"/>
            <w:r w:rsidRPr="00FA4B7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с.Баня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FA4B72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1.5</w:t>
            </w:r>
            <w:r w:rsidR="00226FA5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2.16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0.83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  <w:t>4.49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A4B72" w:rsidRPr="00FA4B72" w:rsidTr="0013590C">
        <w:trPr>
          <w:trHeight w:val="312"/>
        </w:trPr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proofErr w:type="spellStart"/>
            <w:r w:rsidRPr="00FA4B7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с.Приселци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FA4B72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1.5</w:t>
            </w:r>
            <w:r w:rsidR="00226FA5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2.16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0.83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  <w:t>4.49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A4B72" w:rsidRPr="00FA4B72" w:rsidTr="0013590C">
        <w:trPr>
          <w:trHeight w:val="312"/>
        </w:trPr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proofErr w:type="spellStart"/>
            <w:r w:rsidRPr="00FA4B7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с.Паницово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FA4B72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1.5</w:t>
            </w:r>
            <w:r w:rsidR="00226FA5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2.16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0.83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  <w:t>4.49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A4B72" w:rsidRPr="00FA4B72" w:rsidTr="0013590C">
        <w:trPr>
          <w:trHeight w:val="540"/>
        </w:trPr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  <w:proofErr w:type="spellStart"/>
            <w:r w:rsidRPr="00FA4B7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с.Раковсково,с.Емона</w:t>
            </w:r>
            <w:proofErr w:type="spellEnd"/>
            <w:r w:rsidRPr="00FA4B7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 xml:space="preserve"> и </w:t>
            </w:r>
            <w:proofErr w:type="spellStart"/>
            <w:r w:rsidRPr="00FA4B72">
              <w:rPr>
                <w:rFonts w:ascii="Arial" w:eastAsia="Times New Roman" w:hAnsi="Arial" w:cs="Arial"/>
                <w:sz w:val="20"/>
                <w:szCs w:val="20"/>
                <w:lang w:eastAsia="bg-BG"/>
              </w:rPr>
              <w:t>с.Козница</w:t>
            </w:r>
            <w:proofErr w:type="spellEnd"/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FA4B72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0.8</w:t>
            </w:r>
            <w:r w:rsidR="00226FA5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3.07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0.83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  <w:t>4.70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A4B72" w:rsidRPr="00FA4B72" w:rsidTr="0013590C">
        <w:trPr>
          <w:trHeight w:val="1320"/>
        </w:trPr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FA4B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За нежилищни имоти на юридически лица-съгласно чл.66 и чл. 67, ал.2 от ЗМДТ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 w:rsidRPr="00FA4B72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3.2</w:t>
            </w:r>
            <w:r w:rsidR="00226FA5"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2.55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bg-BG"/>
              </w:rPr>
              <w:t>0.73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B72" w:rsidRPr="00FA4B72" w:rsidRDefault="00226FA5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  <w:t>6.48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B72" w:rsidRPr="00FA4B72" w:rsidRDefault="00FA4B72" w:rsidP="00FA4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FA4B72" w:rsidRPr="00FA4B72" w:rsidRDefault="00FA4B72" w:rsidP="00FA4B72">
      <w:pPr>
        <w:widowControl w:val="0"/>
        <w:tabs>
          <w:tab w:val="left" w:pos="6285"/>
        </w:tabs>
        <w:suppressAutoHyphens/>
        <w:spacing w:after="0"/>
        <w:ind w:left="36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3590C" w:rsidRPr="0013590C" w:rsidRDefault="0013590C" w:rsidP="0013590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</w:t>
      </w:r>
      <w:r w:rsidRPr="0013590C">
        <w:rPr>
          <w:rFonts w:ascii="Times New Roman" w:hAnsi="Times New Roman" w:cs="Times New Roman"/>
        </w:rPr>
        <w:t xml:space="preserve">Разходи за сметосъбиране и </w:t>
      </w:r>
      <w:proofErr w:type="spellStart"/>
      <w:r w:rsidRPr="0013590C">
        <w:rPr>
          <w:rFonts w:ascii="Times New Roman" w:hAnsi="Times New Roman" w:cs="Times New Roman"/>
        </w:rPr>
        <w:t>сметоизвозване</w:t>
      </w:r>
      <w:proofErr w:type="spellEnd"/>
      <w:r w:rsidRPr="0013590C">
        <w:rPr>
          <w:rFonts w:ascii="Times New Roman" w:hAnsi="Times New Roman" w:cs="Times New Roman"/>
        </w:rPr>
        <w:t xml:space="preserve"> по чл.66 от ЗМДТ за определяне на такса според количеств</w:t>
      </w:r>
      <w:r w:rsidR="000A0695">
        <w:rPr>
          <w:rFonts w:ascii="Times New Roman" w:hAnsi="Times New Roman" w:cs="Times New Roman"/>
        </w:rPr>
        <w:t>ото на битовите отпадъци за 202</w:t>
      </w:r>
      <w:r w:rsidR="004E76D4">
        <w:rPr>
          <w:rFonts w:ascii="Times New Roman" w:hAnsi="Times New Roman" w:cs="Times New Roman"/>
        </w:rPr>
        <w:t>5</w:t>
      </w:r>
      <w:r w:rsidRPr="0013590C">
        <w:rPr>
          <w:rFonts w:ascii="Times New Roman" w:hAnsi="Times New Roman" w:cs="Times New Roman"/>
        </w:rPr>
        <w:t xml:space="preserve">г. – </w:t>
      </w:r>
      <w:r w:rsidRPr="0013590C">
        <w:rPr>
          <w:rFonts w:ascii="Times New Roman" w:hAnsi="Times New Roman" w:cs="Times New Roman"/>
          <w:lang w:val="en-US"/>
        </w:rPr>
        <w:t>36.</w:t>
      </w:r>
      <w:r w:rsidRPr="0013590C">
        <w:rPr>
          <w:rFonts w:ascii="Times New Roman" w:hAnsi="Times New Roman" w:cs="Times New Roman"/>
        </w:rPr>
        <w:t>00лв. на 1 м</w:t>
      </w:r>
      <w:r w:rsidRPr="0013590C">
        <w:rPr>
          <w:rFonts w:ascii="Times New Roman" w:hAnsi="Times New Roman" w:cs="Times New Roman"/>
          <w:vertAlign w:val="superscript"/>
        </w:rPr>
        <w:t>3</w:t>
      </w:r>
      <w:r w:rsidRPr="0013590C">
        <w:rPr>
          <w:rFonts w:ascii="Times New Roman" w:hAnsi="Times New Roman" w:cs="Times New Roman"/>
        </w:rPr>
        <w:t xml:space="preserve"> отпадък.</w:t>
      </w:r>
    </w:p>
    <w:p w:rsidR="0013590C" w:rsidRPr="00983853" w:rsidRDefault="0013590C" w:rsidP="0013590C">
      <w:pPr>
        <w:spacing w:line="360" w:lineRule="auto"/>
        <w:ind w:left="360"/>
        <w:rPr>
          <w:rFonts w:ascii="Tahoma" w:hAnsi="Tahoma" w:cs="Tahoma"/>
        </w:rPr>
      </w:pPr>
    </w:p>
    <w:p w:rsidR="00E348BB" w:rsidRDefault="00E348BB" w:rsidP="00E348BB">
      <w:pPr>
        <w:pStyle w:val="aa"/>
        <w:widowControl w:val="0"/>
        <w:tabs>
          <w:tab w:val="left" w:pos="6285"/>
        </w:tabs>
        <w:suppressAutoHyphens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3590C" w:rsidRDefault="0013590C" w:rsidP="00E348BB">
      <w:pPr>
        <w:pStyle w:val="aa"/>
        <w:widowControl w:val="0"/>
        <w:tabs>
          <w:tab w:val="left" w:pos="6285"/>
        </w:tabs>
        <w:suppressAutoHyphens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3590C" w:rsidRPr="0013590C" w:rsidRDefault="0013590C" w:rsidP="00E348BB">
      <w:pPr>
        <w:pStyle w:val="aa"/>
        <w:widowControl w:val="0"/>
        <w:tabs>
          <w:tab w:val="left" w:pos="6285"/>
        </w:tabs>
        <w:suppressAutoHyphens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3590C" w:rsidRDefault="0013590C" w:rsidP="00E348BB">
      <w:pPr>
        <w:pStyle w:val="aa"/>
        <w:widowControl w:val="0"/>
        <w:tabs>
          <w:tab w:val="left" w:pos="6285"/>
        </w:tabs>
        <w:suppressAutoHyphens/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3590C" w:rsidRPr="0013590C" w:rsidRDefault="0013590C" w:rsidP="00E348BB">
      <w:pPr>
        <w:pStyle w:val="aa"/>
        <w:widowControl w:val="0"/>
        <w:tabs>
          <w:tab w:val="left" w:pos="6285"/>
        </w:tabs>
        <w:suppressAutoHyphens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348BB" w:rsidRDefault="00E348BB" w:rsidP="00D233EE">
      <w:pPr>
        <w:widowControl w:val="0"/>
        <w:suppressAutoHyphens/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80648C" w:rsidRDefault="0080648C" w:rsidP="0080648C">
      <w:pPr>
        <w:pStyle w:val="aa"/>
        <w:widowControl w:val="0"/>
        <w:suppressAutoHyphens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17E8" w:rsidRPr="00D233EE" w:rsidRDefault="007917E8" w:rsidP="0080648C">
      <w:pPr>
        <w:pStyle w:val="aa"/>
        <w:widowControl w:val="0"/>
        <w:suppressAutoHyphens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8741F" w:rsidRDefault="00DD47D5" w:rsidP="00DD47D5">
      <w:pPr>
        <w:pStyle w:val="aa"/>
        <w:numPr>
          <w:ilvl w:val="0"/>
          <w:numId w:val="1"/>
        </w:numPr>
        <w:tabs>
          <w:tab w:val="left" w:pos="6285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Отчетени разходи </w:t>
      </w:r>
      <w:r w:rsidR="0028741F">
        <w:rPr>
          <w:rFonts w:ascii="Times New Roman" w:hAnsi="Times New Roman" w:cs="Times New Roman"/>
          <w:b/>
          <w:sz w:val="20"/>
          <w:szCs w:val="20"/>
        </w:rPr>
        <w:t xml:space="preserve">за предходната година </w:t>
      </w:r>
      <w:r>
        <w:rPr>
          <w:rFonts w:ascii="Times New Roman" w:hAnsi="Times New Roman" w:cs="Times New Roman"/>
          <w:b/>
          <w:sz w:val="20"/>
          <w:szCs w:val="20"/>
        </w:rPr>
        <w:t>по видове услуги</w:t>
      </w:r>
      <w:r w:rsidR="0028741F">
        <w:rPr>
          <w:rFonts w:ascii="Times New Roman" w:hAnsi="Times New Roman" w:cs="Times New Roman"/>
          <w:b/>
          <w:sz w:val="20"/>
          <w:szCs w:val="20"/>
        </w:rPr>
        <w:t xml:space="preserve"> по чл.6</w:t>
      </w:r>
      <w:r w:rsidR="00D233EE">
        <w:rPr>
          <w:rFonts w:ascii="Times New Roman" w:hAnsi="Times New Roman" w:cs="Times New Roman"/>
          <w:b/>
          <w:sz w:val="20"/>
          <w:szCs w:val="20"/>
        </w:rPr>
        <w:t>2</w:t>
      </w:r>
      <w:r w:rsidR="0028741F">
        <w:rPr>
          <w:rFonts w:ascii="Times New Roman" w:hAnsi="Times New Roman" w:cs="Times New Roman"/>
          <w:b/>
          <w:sz w:val="20"/>
          <w:szCs w:val="20"/>
        </w:rPr>
        <w:t xml:space="preserve"> от ЗМД</w:t>
      </w:r>
      <w:r w:rsidR="00D233EE">
        <w:rPr>
          <w:rFonts w:ascii="Times New Roman" w:hAnsi="Times New Roman" w:cs="Times New Roman"/>
          <w:b/>
          <w:sz w:val="20"/>
          <w:szCs w:val="20"/>
        </w:rPr>
        <w:t>Т</w:t>
      </w:r>
      <w:r w:rsidR="0028741F">
        <w:rPr>
          <w:rFonts w:ascii="Times New Roman" w:hAnsi="Times New Roman" w:cs="Times New Roman"/>
          <w:b/>
          <w:sz w:val="20"/>
          <w:szCs w:val="20"/>
        </w:rPr>
        <w:t xml:space="preserve"> и по бюджетни показатели съгласно утвърдената от министър на финансите единна бюджетна класификация за съответната година;</w:t>
      </w:r>
    </w:p>
    <w:tbl>
      <w:tblPr>
        <w:tblW w:w="101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126"/>
        <w:gridCol w:w="1984"/>
        <w:gridCol w:w="2126"/>
      </w:tblGrid>
      <w:tr w:rsidR="00C40867" w:rsidRPr="00C40867" w:rsidTr="008B0AF5">
        <w:trPr>
          <w:trHeight w:val="675"/>
        </w:trPr>
        <w:tc>
          <w:tcPr>
            <w:tcW w:w="101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C40867" w:rsidRPr="00C40867" w:rsidRDefault="00C40867" w:rsidP="00AB1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C40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Информация за изпълнението на план-сметката по чл. 66 (в сила до 1.01.2022 г.) от Закона за местните </w:t>
            </w:r>
            <w:r w:rsidR="00B41F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данъци и такси (ЗМДТ) за 202</w:t>
            </w:r>
            <w:r w:rsidR="00AB1E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5</w:t>
            </w:r>
            <w:r w:rsidRPr="00C40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 г.</w:t>
            </w:r>
          </w:p>
        </w:tc>
      </w:tr>
      <w:tr w:rsidR="00C40867" w:rsidRPr="00C40867" w:rsidTr="008B0AF5">
        <w:trPr>
          <w:trHeight w:val="67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C40867" w:rsidRPr="00C40867" w:rsidRDefault="00C40867" w:rsidP="00C4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C40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C40867" w:rsidRPr="00C40867" w:rsidRDefault="00C40867" w:rsidP="00C40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C40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40867" w:rsidRPr="00C40867" w:rsidRDefault="00C40867" w:rsidP="00C4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bg-BG"/>
              </w:rPr>
            </w:pPr>
            <w:r w:rsidRPr="00C40867">
              <w:rPr>
                <w:rFonts w:ascii="Times New Roman" w:eastAsia="Times New Roman" w:hAnsi="Times New Roman" w:cs="Times New Roman"/>
                <w:color w:val="000000"/>
                <w:u w:val="single"/>
                <w:lang w:eastAsia="bg-BG"/>
              </w:rPr>
              <w:t xml:space="preserve">план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40867" w:rsidRPr="00C40867" w:rsidRDefault="00C40867" w:rsidP="00C40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bg-BG"/>
              </w:rPr>
            </w:pPr>
            <w:r w:rsidRPr="00C40867">
              <w:rPr>
                <w:rFonts w:ascii="Times New Roman" w:eastAsia="Times New Roman" w:hAnsi="Times New Roman" w:cs="Times New Roman"/>
                <w:color w:val="000000"/>
                <w:u w:val="single"/>
                <w:lang w:eastAsia="bg-BG"/>
              </w:rPr>
              <w:t>отчет</w:t>
            </w:r>
          </w:p>
        </w:tc>
      </w:tr>
      <w:tr w:rsidR="00B41FE4" w:rsidRPr="00C40867" w:rsidTr="00747670">
        <w:trPr>
          <w:trHeight w:val="825"/>
        </w:trPr>
        <w:tc>
          <w:tcPr>
            <w:tcW w:w="60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B41FE4" w:rsidRPr="00C40867" w:rsidRDefault="00B41FE4" w:rsidP="009174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C40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1. Стойност на одобрената план-сметката по чл. 66 от ЗМДТ за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2</w:t>
            </w:r>
            <w:r w:rsidR="009174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3</w:t>
            </w:r>
            <w:r w:rsidRPr="00C40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 г. и касово изпълнение към 31.12.20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2</w:t>
            </w:r>
            <w:r w:rsidR="009174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3</w:t>
            </w:r>
            <w:r w:rsidRPr="00C40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 г. (</w:t>
            </w:r>
            <w:proofErr w:type="spellStart"/>
            <w:r w:rsidRPr="00C40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лв</w:t>
            </w:r>
            <w:proofErr w:type="spellEnd"/>
            <w:r w:rsidRPr="00C40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), в т.ч.: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B41FE4" w:rsidRDefault="00AB1EE5" w:rsidP="00226F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20 200 000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B41FE4" w:rsidRPr="009A0FB8" w:rsidRDefault="00AB1EE5" w:rsidP="00F478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20 461 054</w:t>
            </w:r>
          </w:p>
        </w:tc>
      </w:tr>
      <w:tr w:rsidR="00B41FE4" w:rsidRPr="00C40867" w:rsidTr="00747670">
        <w:trPr>
          <w:trHeight w:val="885"/>
        </w:trPr>
        <w:tc>
          <w:tcPr>
            <w:tcW w:w="60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41FE4" w:rsidRPr="00C40867" w:rsidRDefault="00B41FE4" w:rsidP="00B41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C4086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- за осигуряване на съдове за съхраняване на битовите отпадъци - контейнери, кофи и други 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41FE4" w:rsidRDefault="00AB1EE5" w:rsidP="009A0FB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500 000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41FE4" w:rsidRPr="009A0FB8" w:rsidRDefault="00AB1EE5" w:rsidP="00F478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480 000</w:t>
            </w:r>
          </w:p>
        </w:tc>
      </w:tr>
      <w:tr w:rsidR="00B41FE4" w:rsidRPr="00C40867" w:rsidTr="00747670">
        <w:trPr>
          <w:trHeight w:val="885"/>
        </w:trPr>
        <w:tc>
          <w:tcPr>
            <w:tcW w:w="60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41FE4" w:rsidRPr="00C40867" w:rsidRDefault="00B41FE4" w:rsidP="00B41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C4086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- за събиране, включително разделно на битовите отпадъци и транспортирането им до депата или други инсталации и съоръжения за третирането им 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41FE4" w:rsidRDefault="00AB1EE5" w:rsidP="00F478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6 600 000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41FE4" w:rsidRDefault="00AB1EE5" w:rsidP="0046433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6 802 432</w:t>
            </w:r>
          </w:p>
        </w:tc>
      </w:tr>
      <w:tr w:rsidR="00B41FE4" w:rsidRPr="00C40867" w:rsidTr="00747670">
        <w:trPr>
          <w:trHeight w:val="1335"/>
        </w:trPr>
        <w:tc>
          <w:tcPr>
            <w:tcW w:w="60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41FE4" w:rsidRPr="00C40867" w:rsidRDefault="00B41FE4" w:rsidP="00B41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C4086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- за проучване, проектиране, изграждане, поддържане, експлоатация, закриване и мониторинг на депата за битови отпадъци или други инсталации или съоръжения за обезвреждане, рециклиране и оползотворяване на битови отпадъци, включително отчисленията по чл. 60 и 64 от Закона за управление на отпадъците 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41FE4" w:rsidRDefault="00AB1EE5" w:rsidP="00F478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6 000 000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41FE4" w:rsidRDefault="00AB1EE5" w:rsidP="00F478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5 890 000</w:t>
            </w:r>
          </w:p>
        </w:tc>
      </w:tr>
      <w:tr w:rsidR="00B41FE4" w:rsidRPr="00C40867" w:rsidTr="00747670">
        <w:trPr>
          <w:trHeight w:val="960"/>
        </w:trPr>
        <w:tc>
          <w:tcPr>
            <w:tcW w:w="60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41FE4" w:rsidRPr="00C40867" w:rsidRDefault="00B41FE4" w:rsidP="00B41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C4086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- за почистване на уличните платна, площадите, алеите, парковите и другите територии от населените места, предназначени за обществено ползване 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41FE4" w:rsidRDefault="00AB1EE5" w:rsidP="00F478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7 100 000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1FE4" w:rsidRDefault="00AB1EE5" w:rsidP="00F478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7 288 622</w:t>
            </w:r>
          </w:p>
        </w:tc>
      </w:tr>
      <w:tr w:rsidR="00086A08" w:rsidRPr="00C40867" w:rsidTr="0060632E">
        <w:trPr>
          <w:trHeight w:val="885"/>
        </w:trPr>
        <w:tc>
          <w:tcPr>
            <w:tcW w:w="60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086A08" w:rsidRPr="00C40867" w:rsidRDefault="00086A08" w:rsidP="009174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C40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2. Разпределение на разходите и др. плащания от план-сметката в бюджета/отчета за касово изпълнение на бюджета на общината за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bg-BG"/>
              </w:rPr>
              <w:t>2</w:t>
            </w:r>
            <w:r w:rsidR="009174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3</w:t>
            </w:r>
            <w:r w:rsidRPr="00C40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 г. по позиции от ЕБК: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086A08" w:rsidRDefault="00D87A85" w:rsidP="00D87A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  <w:r w:rsidR="009A0FB8">
              <w:rPr>
                <w:color w:val="000000"/>
              </w:rPr>
              <w:t> </w:t>
            </w:r>
            <w:r>
              <w:rPr>
                <w:color w:val="000000"/>
              </w:rPr>
              <w:t>700</w:t>
            </w:r>
            <w:r w:rsidR="009A0FB8">
              <w:rPr>
                <w:color w:val="000000"/>
              </w:rPr>
              <w:t xml:space="preserve"> 000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086A08" w:rsidRDefault="00AB1EE5" w:rsidP="00F478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22 789 382</w:t>
            </w:r>
          </w:p>
        </w:tc>
      </w:tr>
      <w:tr w:rsidR="00086A08" w:rsidRPr="00C40867" w:rsidTr="0060632E">
        <w:trPr>
          <w:trHeight w:val="480"/>
        </w:trPr>
        <w:tc>
          <w:tcPr>
            <w:tcW w:w="60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A08" w:rsidRPr="00C40867" w:rsidRDefault="00086A08" w:rsidP="0008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C4086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- в дейност 623 "Чистота"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86A08" w:rsidRDefault="00AB1EE5" w:rsidP="00F478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20 823 800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86A08" w:rsidRPr="009A0FB8" w:rsidRDefault="00AB1EE5" w:rsidP="00F478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19 980 205</w:t>
            </w:r>
          </w:p>
        </w:tc>
      </w:tr>
      <w:tr w:rsidR="00086A08" w:rsidRPr="00C40867" w:rsidTr="0060632E">
        <w:trPr>
          <w:trHeight w:val="480"/>
        </w:trPr>
        <w:tc>
          <w:tcPr>
            <w:tcW w:w="60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A08" w:rsidRPr="00C40867" w:rsidRDefault="00086A08" w:rsidP="0008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C4086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в т. ч. за капиталови разходи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86A08" w:rsidRPr="009A0FB8" w:rsidRDefault="00AB1EE5" w:rsidP="00F478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1 137 065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86A08" w:rsidRDefault="00AB1EE5" w:rsidP="00086A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890 171</w:t>
            </w:r>
          </w:p>
        </w:tc>
      </w:tr>
      <w:tr w:rsidR="00086A08" w:rsidRPr="00C40867" w:rsidTr="0060632E">
        <w:trPr>
          <w:trHeight w:val="480"/>
        </w:trPr>
        <w:tc>
          <w:tcPr>
            <w:tcW w:w="60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A08" w:rsidRPr="00C40867" w:rsidRDefault="00086A08" w:rsidP="0008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C4086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- в дейност 627 "Управление на дейностите по отпадъци"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86A08" w:rsidRDefault="00AB1EE5" w:rsidP="00F478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2 876 200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86A08" w:rsidRPr="009A0FB8" w:rsidRDefault="00AB1EE5" w:rsidP="00F478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2 809 177</w:t>
            </w:r>
          </w:p>
        </w:tc>
      </w:tr>
      <w:tr w:rsidR="00086A08" w:rsidRPr="00C40867" w:rsidTr="0060632E">
        <w:trPr>
          <w:trHeight w:val="480"/>
        </w:trPr>
        <w:tc>
          <w:tcPr>
            <w:tcW w:w="60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A08" w:rsidRPr="00C40867" w:rsidRDefault="00086A08" w:rsidP="0008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C4086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в т. ч. за капиталови разходи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86A08" w:rsidRDefault="00AB1EE5" w:rsidP="0046433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768 200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86A08" w:rsidRPr="00586C2C" w:rsidRDefault="00AB1EE5" w:rsidP="00F4784B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</w:rPr>
              <w:t>715 908</w:t>
            </w:r>
          </w:p>
        </w:tc>
      </w:tr>
      <w:tr w:rsidR="00086A08" w:rsidRPr="00C40867" w:rsidTr="0060632E">
        <w:trPr>
          <w:trHeight w:val="480"/>
        </w:trPr>
        <w:tc>
          <w:tcPr>
            <w:tcW w:w="60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86A08" w:rsidRPr="00C40867" w:rsidRDefault="00086A08" w:rsidP="0008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C4086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- по §§ 61-00 - за отчисленията по чл. 60 и 64 от Закона за управление на отпадъците 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86A08" w:rsidRDefault="00086A08" w:rsidP="00F4784B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86A08" w:rsidRDefault="00086A08" w:rsidP="00F4784B">
            <w:pPr>
              <w:jc w:val="right"/>
              <w:rPr>
                <w:color w:val="000000"/>
              </w:rPr>
            </w:pPr>
          </w:p>
        </w:tc>
      </w:tr>
      <w:tr w:rsidR="00086A08" w:rsidRPr="00C40867" w:rsidTr="00040EAF">
        <w:trPr>
          <w:trHeight w:val="600"/>
        </w:trPr>
        <w:tc>
          <w:tcPr>
            <w:tcW w:w="60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86A08" w:rsidRPr="00C40867" w:rsidRDefault="00086A08" w:rsidP="0008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C4086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- по §§ 93-36  - за отчисленията по чл. 60 и 64 от Закона за управление на отпадъците (в случаите, когато общината е собственик на депото) 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086A08" w:rsidRDefault="00086A08" w:rsidP="00086A08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86A08" w:rsidRDefault="00086A08" w:rsidP="00086A08">
            <w:pPr>
              <w:jc w:val="right"/>
              <w:rPr>
                <w:color w:val="000000"/>
              </w:rPr>
            </w:pPr>
          </w:p>
        </w:tc>
      </w:tr>
      <w:tr w:rsidR="00086A08" w:rsidRPr="00C40867" w:rsidTr="0060632E">
        <w:trPr>
          <w:trHeight w:val="480"/>
        </w:trPr>
        <w:tc>
          <w:tcPr>
            <w:tcW w:w="60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86A08" w:rsidRPr="00C40867" w:rsidRDefault="00086A08" w:rsidP="0008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C4086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- по §§ 37-00  - за внесен ДДС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86A08" w:rsidRDefault="00086A08" w:rsidP="00086A0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086A08" w:rsidRDefault="00086A08" w:rsidP="00086A08">
            <w:pPr>
              <w:jc w:val="right"/>
              <w:rPr>
                <w:color w:val="000000"/>
              </w:rPr>
            </w:pPr>
          </w:p>
        </w:tc>
      </w:tr>
      <w:tr w:rsidR="00B41FE4" w:rsidRPr="00C40867" w:rsidTr="00747670">
        <w:trPr>
          <w:trHeight w:val="2280"/>
        </w:trPr>
        <w:tc>
          <w:tcPr>
            <w:tcW w:w="60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41FE4" w:rsidRPr="00C40867" w:rsidRDefault="00B41FE4" w:rsidP="00B41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C4086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- по други </w:t>
            </w:r>
            <w:proofErr w:type="spellStart"/>
            <w:r w:rsidRPr="00C4086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позициии</w:t>
            </w:r>
            <w:proofErr w:type="spellEnd"/>
            <w:r w:rsidRPr="00C40867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от ЕБК (посочват се изрично със съответния размер на всяко плащане):…………………………………. 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41FE4" w:rsidRDefault="00B41FE4" w:rsidP="00B41FE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41FE4" w:rsidRDefault="00B41FE4" w:rsidP="00B41FE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7917E8" w:rsidRPr="007917E8" w:rsidRDefault="007917E8" w:rsidP="007917E8">
      <w:pPr>
        <w:tabs>
          <w:tab w:val="left" w:pos="6285"/>
        </w:tabs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654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4"/>
        <w:gridCol w:w="7011"/>
        <w:gridCol w:w="1559"/>
      </w:tblGrid>
      <w:tr w:rsidR="00094697" w:rsidRPr="00094697" w:rsidTr="00297E6A">
        <w:trPr>
          <w:trHeight w:val="315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97" w:rsidRDefault="00094697" w:rsidP="0009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297E6A" w:rsidRDefault="00297E6A" w:rsidP="0009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094697" w:rsidRDefault="00916285" w:rsidP="00094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lastRenderedPageBreak/>
              <w:t>Отчетени разходи към 31.12.20</w:t>
            </w:r>
            <w:r w:rsidR="001359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2</w:t>
            </w:r>
            <w:r w:rsidR="009A0F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4</w:t>
            </w:r>
            <w:r w:rsidR="00094697" w:rsidRPr="000946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г.</w:t>
            </w:r>
            <w:r w:rsidR="000946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по</w:t>
            </w:r>
            <w:r w:rsidR="000946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бюджетни показатели съгласно утвърдената от министър на финансите единна бюджетна класификация</w:t>
            </w:r>
          </w:p>
          <w:p w:rsidR="00297E6A" w:rsidRPr="00094697" w:rsidRDefault="00297E6A" w:rsidP="0009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  <w:tr w:rsidR="00094697" w:rsidRPr="00094697" w:rsidTr="00297E6A">
        <w:trPr>
          <w:trHeight w:val="375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97" w:rsidRPr="00094697" w:rsidRDefault="00094697" w:rsidP="0009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0946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lastRenderedPageBreak/>
              <w:t>§ от ЕБК</w:t>
            </w:r>
          </w:p>
        </w:tc>
        <w:tc>
          <w:tcPr>
            <w:tcW w:w="7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97" w:rsidRPr="00094697" w:rsidRDefault="00094697" w:rsidP="0009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0946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Наименование на разхода съгласно ЕБК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97" w:rsidRPr="00094697" w:rsidRDefault="00094697" w:rsidP="0009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0946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Сума в лева</w:t>
            </w:r>
          </w:p>
        </w:tc>
      </w:tr>
      <w:tr w:rsidR="00094697" w:rsidRPr="00094697" w:rsidTr="00297E6A">
        <w:trPr>
          <w:trHeight w:val="397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97" w:rsidRPr="00094697" w:rsidRDefault="00094697" w:rsidP="0009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0946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§01-01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97" w:rsidRPr="00094697" w:rsidRDefault="00094697" w:rsidP="0009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094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Заплати и възнаграждения на персонала нает по трудови правоотношения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97" w:rsidRPr="00CF0464" w:rsidRDefault="00AB1EE5" w:rsidP="0024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9 </w:t>
            </w:r>
            <w:r w:rsidR="00347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938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</w:t>
            </w:r>
            <w:r w:rsidR="00347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4</w:t>
            </w:r>
            <w:r w:rsidR="00240C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57</w:t>
            </w:r>
            <w:bookmarkStart w:id="0" w:name="_GoBack"/>
            <w:bookmarkEnd w:id="0"/>
          </w:p>
        </w:tc>
      </w:tr>
      <w:tr w:rsidR="00094697" w:rsidRPr="00094697" w:rsidTr="00A7569D">
        <w:trPr>
          <w:trHeight w:val="3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97" w:rsidRPr="00094697" w:rsidRDefault="00A7569D" w:rsidP="0009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§02-05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97" w:rsidRPr="00094697" w:rsidRDefault="00A7569D" w:rsidP="0009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Изплатени суми СБКО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697" w:rsidRPr="00985FDB" w:rsidRDefault="00AB1EE5" w:rsidP="002346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215 224</w:t>
            </w:r>
          </w:p>
        </w:tc>
      </w:tr>
      <w:tr w:rsidR="00094697" w:rsidRPr="00094697" w:rsidTr="00297E6A">
        <w:trPr>
          <w:trHeight w:val="3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97" w:rsidRPr="00094697" w:rsidRDefault="00094697" w:rsidP="0009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0946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§02-08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97" w:rsidRPr="00094697" w:rsidRDefault="00094697" w:rsidP="0009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094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Обезщетения за персонала, с характер на възнаграждение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97" w:rsidRPr="00985FDB" w:rsidRDefault="00AB1EE5" w:rsidP="002346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286 422</w:t>
            </w:r>
          </w:p>
        </w:tc>
      </w:tr>
      <w:tr w:rsidR="00094697" w:rsidRPr="00094697" w:rsidTr="00297E6A">
        <w:trPr>
          <w:trHeight w:val="3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97" w:rsidRPr="00094697" w:rsidRDefault="00094697" w:rsidP="0009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0946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§05-51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97" w:rsidRPr="00094697" w:rsidRDefault="00094697" w:rsidP="0009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094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Осигурителни вноски от работодатели за ДОО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97" w:rsidRPr="00985FDB" w:rsidRDefault="00AB1EE5" w:rsidP="002346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1 232 301</w:t>
            </w:r>
          </w:p>
        </w:tc>
      </w:tr>
      <w:tr w:rsidR="00094697" w:rsidRPr="00094697" w:rsidTr="00297E6A">
        <w:trPr>
          <w:trHeight w:val="3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97" w:rsidRPr="00094697" w:rsidRDefault="00094697" w:rsidP="0009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0946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§05-60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97" w:rsidRPr="00094697" w:rsidRDefault="00094697" w:rsidP="0009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094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Здравно-осигурителни вноски от работодатели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97" w:rsidRPr="00985FDB" w:rsidRDefault="00AB1EE5" w:rsidP="002346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509 348</w:t>
            </w:r>
          </w:p>
        </w:tc>
      </w:tr>
      <w:tr w:rsidR="00094697" w:rsidRPr="00094697" w:rsidTr="00297E6A">
        <w:trPr>
          <w:trHeight w:val="3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97" w:rsidRPr="00094697" w:rsidRDefault="00094697" w:rsidP="0009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0946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§05-80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97" w:rsidRPr="00094697" w:rsidRDefault="00094697" w:rsidP="0009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094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Вноски за ДЗПО от работодател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97" w:rsidRPr="00985FDB" w:rsidRDefault="00AB1EE5" w:rsidP="002346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265 476</w:t>
            </w:r>
          </w:p>
        </w:tc>
      </w:tr>
      <w:tr w:rsidR="00094697" w:rsidRPr="00094697" w:rsidTr="00297E6A">
        <w:trPr>
          <w:trHeight w:val="191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97" w:rsidRPr="00094697" w:rsidRDefault="00A7569D" w:rsidP="0009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§10-12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97" w:rsidRPr="00A7569D" w:rsidRDefault="00A7569D" w:rsidP="0009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Медикаменти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97" w:rsidRPr="002346F0" w:rsidRDefault="002346F0" w:rsidP="00CF04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0</w:t>
            </w:r>
          </w:p>
        </w:tc>
      </w:tr>
      <w:tr w:rsidR="00A7569D" w:rsidRPr="00094697" w:rsidTr="00297E6A">
        <w:trPr>
          <w:trHeight w:val="3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569D" w:rsidRPr="00094697" w:rsidRDefault="00A7569D" w:rsidP="0009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§10-13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69D" w:rsidRPr="00094697" w:rsidRDefault="00B87DAE" w:rsidP="0009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Постелен инвентар и облекло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569D" w:rsidRPr="002346F0" w:rsidRDefault="00347050" w:rsidP="00CF04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25 238</w:t>
            </w:r>
          </w:p>
        </w:tc>
      </w:tr>
      <w:tr w:rsidR="00094697" w:rsidRPr="00094697" w:rsidTr="00297E6A">
        <w:trPr>
          <w:trHeight w:val="3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97" w:rsidRPr="00094697" w:rsidRDefault="00094697" w:rsidP="0009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0946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§10-15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97" w:rsidRPr="00094697" w:rsidRDefault="00094697" w:rsidP="0009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094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Материали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97" w:rsidRPr="00347050" w:rsidRDefault="00347050" w:rsidP="002346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792 399</w:t>
            </w:r>
          </w:p>
        </w:tc>
      </w:tr>
      <w:tr w:rsidR="00094697" w:rsidRPr="00094697" w:rsidTr="00297E6A">
        <w:trPr>
          <w:trHeight w:val="3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97" w:rsidRPr="00094697" w:rsidRDefault="00094697" w:rsidP="0009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0946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§10-16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97" w:rsidRPr="00094697" w:rsidRDefault="00094697" w:rsidP="0009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094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Вода, горива и енергия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97" w:rsidRPr="00985FDB" w:rsidRDefault="00347050" w:rsidP="00240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1 </w:t>
            </w:r>
            <w:r w:rsidR="00240C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826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</w:t>
            </w:r>
            <w:r w:rsidR="00240C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037</w:t>
            </w:r>
          </w:p>
        </w:tc>
      </w:tr>
      <w:tr w:rsidR="00094697" w:rsidRPr="00094697" w:rsidTr="00297E6A">
        <w:trPr>
          <w:trHeight w:val="3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97" w:rsidRPr="00094697" w:rsidRDefault="00094697" w:rsidP="0009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0946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§10-20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97" w:rsidRPr="00094697" w:rsidRDefault="00094697" w:rsidP="0009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094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Разходи за външни услуги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97" w:rsidRPr="002346F0" w:rsidRDefault="00347050" w:rsidP="000E7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4 778 118</w:t>
            </w:r>
          </w:p>
        </w:tc>
      </w:tr>
      <w:tr w:rsidR="00B87DAE" w:rsidRPr="00094697" w:rsidTr="00297E6A">
        <w:trPr>
          <w:trHeight w:val="3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DAE" w:rsidRPr="00094697" w:rsidRDefault="00B87DAE" w:rsidP="0009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§10-30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DAE" w:rsidRPr="00094697" w:rsidRDefault="00B87DAE" w:rsidP="0009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Текущ ремонт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DAE" w:rsidRPr="004C79B0" w:rsidRDefault="00347050" w:rsidP="004C7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989 346</w:t>
            </w:r>
          </w:p>
        </w:tc>
      </w:tr>
      <w:tr w:rsidR="00B87DAE" w:rsidRPr="00094697" w:rsidTr="00297E6A">
        <w:trPr>
          <w:trHeight w:val="3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DAE" w:rsidRPr="00094697" w:rsidRDefault="00B87DAE" w:rsidP="0009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§10-51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DAE" w:rsidRPr="00094697" w:rsidRDefault="00B87DAE" w:rsidP="0009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Командировки в страната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DAE" w:rsidRPr="002346F0" w:rsidRDefault="00347050" w:rsidP="004C7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37 819</w:t>
            </w:r>
          </w:p>
        </w:tc>
      </w:tr>
      <w:tr w:rsidR="00094697" w:rsidRPr="00094697" w:rsidTr="00297E6A">
        <w:trPr>
          <w:trHeight w:val="3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97" w:rsidRPr="00094697" w:rsidRDefault="00094697" w:rsidP="0009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0946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§10-62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97" w:rsidRPr="00094697" w:rsidRDefault="00094697" w:rsidP="0009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094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Разходи за застраховки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97" w:rsidRPr="004C79B0" w:rsidRDefault="00347050" w:rsidP="004C7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109 421</w:t>
            </w:r>
          </w:p>
        </w:tc>
      </w:tr>
      <w:tr w:rsidR="00094697" w:rsidRPr="00094697" w:rsidTr="00297E6A">
        <w:trPr>
          <w:trHeight w:val="276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97" w:rsidRPr="00094697" w:rsidRDefault="00094697" w:rsidP="0009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0946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§19-01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97" w:rsidRPr="00094697" w:rsidRDefault="00094697" w:rsidP="0009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094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Платени държавни данъци, такси, </w:t>
            </w:r>
            <w:proofErr w:type="spellStart"/>
            <w:r w:rsidRPr="00094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наказ</w:t>
            </w:r>
            <w:proofErr w:type="spellEnd"/>
            <w:r w:rsidRPr="00094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. лихви и административни санкции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97" w:rsidRPr="004C79B0" w:rsidRDefault="00347050" w:rsidP="004C7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77 649</w:t>
            </w:r>
          </w:p>
        </w:tc>
      </w:tr>
      <w:tr w:rsidR="00B87DAE" w:rsidRPr="00094697" w:rsidTr="00297E6A">
        <w:trPr>
          <w:trHeight w:val="276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DAE" w:rsidRPr="00094697" w:rsidRDefault="00B87DAE" w:rsidP="0009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§19-81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DAE" w:rsidRPr="00094697" w:rsidRDefault="00B87DAE" w:rsidP="0009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Платени общински данъци и такси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DAE" w:rsidRPr="004C79B0" w:rsidRDefault="00347050" w:rsidP="004C7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100 048</w:t>
            </w:r>
          </w:p>
        </w:tc>
      </w:tr>
      <w:tr w:rsidR="00B87DAE" w:rsidRPr="00094697" w:rsidTr="00297E6A">
        <w:trPr>
          <w:trHeight w:val="276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DAE" w:rsidRDefault="00B87DAE" w:rsidP="0009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§52-01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DAE" w:rsidRDefault="00B87DAE" w:rsidP="0009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Придобиване на компютри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DAE" w:rsidRPr="002346F0" w:rsidRDefault="002346F0" w:rsidP="004C7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0</w:t>
            </w:r>
          </w:p>
        </w:tc>
      </w:tr>
      <w:tr w:rsidR="00B87DAE" w:rsidRPr="00094697" w:rsidTr="00297E6A">
        <w:trPr>
          <w:trHeight w:val="276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DAE" w:rsidRDefault="00B87DAE" w:rsidP="0009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§52-03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DAE" w:rsidRDefault="00B87DAE" w:rsidP="0009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Придобиване на друго оборудване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DAE" w:rsidRPr="002346F0" w:rsidRDefault="00347050" w:rsidP="004C7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169 420</w:t>
            </w:r>
          </w:p>
        </w:tc>
      </w:tr>
      <w:tr w:rsidR="00B87DAE" w:rsidRPr="00094697" w:rsidTr="00297E6A">
        <w:trPr>
          <w:trHeight w:val="276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DAE" w:rsidRDefault="00B87DAE" w:rsidP="0009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§52-04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DAE" w:rsidRDefault="00B87DAE" w:rsidP="0009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Придобиване на транспортни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DAE" w:rsidRPr="002346F0" w:rsidRDefault="000E7684" w:rsidP="00347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1 </w:t>
            </w:r>
            <w:r w:rsidR="00347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425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</w:t>
            </w:r>
            <w:r w:rsidR="00347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730</w:t>
            </w:r>
          </w:p>
        </w:tc>
      </w:tr>
      <w:tr w:rsidR="00347050" w:rsidRPr="00094697" w:rsidTr="00297E6A">
        <w:trPr>
          <w:trHeight w:val="276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050" w:rsidRDefault="00347050" w:rsidP="0009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§52-05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050" w:rsidRDefault="00347050" w:rsidP="0009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Придобиване на стопански инвентар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050" w:rsidRDefault="00347050" w:rsidP="00347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10 929</w:t>
            </w:r>
          </w:p>
        </w:tc>
      </w:tr>
      <w:tr w:rsidR="00B87DAE" w:rsidRPr="00094697" w:rsidTr="00297E6A">
        <w:trPr>
          <w:trHeight w:val="276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DAE" w:rsidRDefault="0078324C" w:rsidP="0009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§52-06</w:t>
            </w:r>
          </w:p>
        </w:tc>
        <w:tc>
          <w:tcPr>
            <w:tcW w:w="7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DAE" w:rsidRDefault="0078324C" w:rsidP="000946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Придобиване инфраструктурни обекти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DAE" w:rsidRPr="002346F0" w:rsidRDefault="002346F0" w:rsidP="004C79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0</w:t>
            </w:r>
          </w:p>
        </w:tc>
      </w:tr>
      <w:tr w:rsidR="00094697" w:rsidRPr="00094697" w:rsidTr="0078324C">
        <w:trPr>
          <w:trHeight w:val="450"/>
        </w:trPr>
        <w:tc>
          <w:tcPr>
            <w:tcW w:w="8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4697" w:rsidRPr="00094697" w:rsidRDefault="00094697" w:rsidP="00094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</w:pPr>
            <w:r w:rsidRPr="000946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Общо всичко: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697" w:rsidRPr="004C79B0" w:rsidRDefault="00347050" w:rsidP="00347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22</w:t>
            </w:r>
            <w:r w:rsidR="007832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789</w:t>
            </w:r>
            <w:r w:rsidR="007832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bg-BG"/>
              </w:rPr>
              <w:t>382</w:t>
            </w:r>
          </w:p>
        </w:tc>
      </w:tr>
    </w:tbl>
    <w:p w:rsidR="00094697" w:rsidRDefault="00094697" w:rsidP="00094697">
      <w:pPr>
        <w:pStyle w:val="aa"/>
        <w:tabs>
          <w:tab w:val="left" w:pos="6285"/>
        </w:tabs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94697" w:rsidRDefault="00094697" w:rsidP="00094697">
      <w:pPr>
        <w:pStyle w:val="aa"/>
        <w:tabs>
          <w:tab w:val="left" w:pos="6285"/>
        </w:tabs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D47D5" w:rsidRDefault="00DD47D5" w:rsidP="00DD47D5">
      <w:pPr>
        <w:pStyle w:val="aa"/>
        <w:numPr>
          <w:ilvl w:val="0"/>
          <w:numId w:val="1"/>
        </w:numPr>
        <w:tabs>
          <w:tab w:val="left" w:pos="6285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Отчетенит</w:t>
      </w:r>
      <w:r w:rsidR="0078324C">
        <w:rPr>
          <w:rFonts w:ascii="Times New Roman" w:hAnsi="Times New Roman" w:cs="Times New Roman"/>
          <w:b/>
          <w:sz w:val="20"/>
          <w:szCs w:val="20"/>
        </w:rPr>
        <w:t>е количества събрани и претоварени</w:t>
      </w:r>
      <w:r>
        <w:rPr>
          <w:rFonts w:ascii="Times New Roman" w:hAnsi="Times New Roman" w:cs="Times New Roman"/>
          <w:b/>
          <w:sz w:val="20"/>
          <w:szCs w:val="20"/>
        </w:rPr>
        <w:t xml:space="preserve"> битови отпадъци за предходната година</w:t>
      </w:r>
    </w:p>
    <w:p w:rsidR="00E07E62" w:rsidRPr="00053F91" w:rsidRDefault="003521F0" w:rsidP="003521F0">
      <w:pPr>
        <w:pStyle w:val="aa"/>
        <w:numPr>
          <w:ilvl w:val="1"/>
          <w:numId w:val="1"/>
        </w:numPr>
        <w:tabs>
          <w:tab w:val="left" w:pos="6285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През</w:t>
      </w:r>
      <w:r w:rsidR="004C79B0">
        <w:rPr>
          <w:rFonts w:ascii="Times New Roman" w:hAnsi="Times New Roman" w:cs="Times New Roman"/>
          <w:sz w:val="20"/>
          <w:szCs w:val="20"/>
        </w:rPr>
        <w:t xml:space="preserve"> 202</w:t>
      </w:r>
      <w:r w:rsidR="00D87A85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г. е събран и предаден за третиране </w:t>
      </w:r>
      <w:r w:rsidR="00D87A85" w:rsidRPr="00D87A85">
        <w:rPr>
          <w:rFonts w:ascii="Times New Roman" w:hAnsi="Times New Roman" w:cs="Times New Roman"/>
          <w:b/>
          <w:sz w:val="20"/>
          <w:szCs w:val="20"/>
        </w:rPr>
        <w:t>4</w:t>
      </w:r>
      <w:r w:rsidR="00D87A85">
        <w:rPr>
          <w:rFonts w:ascii="Times New Roman" w:hAnsi="Times New Roman" w:cs="Times New Roman"/>
          <w:b/>
          <w:sz w:val="20"/>
          <w:szCs w:val="20"/>
        </w:rPr>
        <w:t>5</w:t>
      </w:r>
      <w:r w:rsidR="007917E8" w:rsidRPr="00E549C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87A85">
        <w:rPr>
          <w:rFonts w:ascii="Times New Roman" w:hAnsi="Times New Roman" w:cs="Times New Roman"/>
          <w:b/>
          <w:sz w:val="20"/>
          <w:szCs w:val="20"/>
        </w:rPr>
        <w:t>890</w:t>
      </w:r>
      <w:r w:rsidR="00E07E62" w:rsidRPr="00E07E62">
        <w:rPr>
          <w:rFonts w:ascii="Times New Roman" w:hAnsi="Times New Roman" w:cs="Times New Roman"/>
          <w:sz w:val="20"/>
          <w:szCs w:val="20"/>
        </w:rPr>
        <w:t xml:space="preserve"> тона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07E62" w:rsidRPr="00E07E62">
        <w:rPr>
          <w:rFonts w:ascii="Times New Roman" w:hAnsi="Times New Roman" w:cs="Times New Roman"/>
          <w:sz w:val="20"/>
          <w:szCs w:val="20"/>
        </w:rPr>
        <w:t>отпадък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053F91" w:rsidRDefault="00053F91" w:rsidP="00053F91">
      <w:pPr>
        <w:tabs>
          <w:tab w:val="left" w:pos="6285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053F91" w:rsidRDefault="00053F91" w:rsidP="00053F91">
      <w:pPr>
        <w:tabs>
          <w:tab w:val="left" w:pos="6285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053F91" w:rsidRDefault="00053F91" w:rsidP="00053F91">
      <w:pPr>
        <w:tabs>
          <w:tab w:val="left" w:pos="6285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053F91" w:rsidRDefault="00053F91" w:rsidP="00053F91">
      <w:pPr>
        <w:tabs>
          <w:tab w:val="left" w:pos="6285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053F91" w:rsidRDefault="00053F91" w:rsidP="00053F91">
      <w:pPr>
        <w:tabs>
          <w:tab w:val="left" w:pos="6285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053F91" w:rsidRDefault="00053F91" w:rsidP="00053F91">
      <w:pPr>
        <w:tabs>
          <w:tab w:val="left" w:pos="628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053F91" w:rsidRDefault="00053F91" w:rsidP="00053F91">
      <w:pPr>
        <w:tabs>
          <w:tab w:val="left" w:pos="628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053F91" w:rsidRDefault="00053F91" w:rsidP="00053F91">
      <w:pPr>
        <w:tabs>
          <w:tab w:val="left" w:pos="628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053F91" w:rsidRDefault="00053F91" w:rsidP="00053F91">
      <w:pPr>
        <w:tabs>
          <w:tab w:val="left" w:pos="628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053F91" w:rsidRDefault="00053F91" w:rsidP="00053F91">
      <w:pPr>
        <w:tabs>
          <w:tab w:val="left" w:pos="628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053F91" w:rsidRDefault="00053F91" w:rsidP="00053F91">
      <w:pPr>
        <w:tabs>
          <w:tab w:val="left" w:pos="628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053F91" w:rsidRDefault="00053F91" w:rsidP="00053F91">
      <w:pPr>
        <w:tabs>
          <w:tab w:val="left" w:pos="628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053F91" w:rsidRPr="00053F91" w:rsidRDefault="00053F91" w:rsidP="00053F91">
      <w:pPr>
        <w:tabs>
          <w:tab w:val="left" w:pos="6285"/>
        </w:tabs>
        <w:jc w:val="both"/>
        <w:rPr>
          <w:rFonts w:ascii="Times New Roman" w:hAnsi="Times New Roman" w:cs="Times New Roman"/>
          <w:sz w:val="20"/>
          <w:szCs w:val="20"/>
        </w:rPr>
      </w:pPr>
    </w:p>
    <w:sectPr w:rsidR="00053F91" w:rsidRPr="00053F91" w:rsidSect="008B0AF5">
      <w:footerReference w:type="default" r:id="rId8"/>
      <w:pgSz w:w="11906" w:h="16838"/>
      <w:pgMar w:top="567" w:right="1021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F9F" w:rsidRDefault="00446F9F" w:rsidP="00866F35">
      <w:pPr>
        <w:spacing w:after="0" w:line="240" w:lineRule="auto"/>
      </w:pPr>
      <w:r>
        <w:separator/>
      </w:r>
    </w:p>
  </w:endnote>
  <w:endnote w:type="continuationSeparator" w:id="0">
    <w:p w:rsidR="00446F9F" w:rsidRDefault="00446F9F" w:rsidP="00866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6C8" w:rsidRDefault="00EA76C8" w:rsidP="00866F35">
    <w:pPr>
      <w:spacing w:after="0"/>
      <w:jc w:val="center"/>
      <w:rPr>
        <w:rFonts w:ascii="Times New Roman" w:hAnsi="Times New Roman" w:cs="Times New Roman"/>
        <w:i/>
        <w:sz w:val="16"/>
        <w:szCs w:val="16"/>
      </w:rPr>
    </w:pPr>
  </w:p>
  <w:p w:rsidR="00EA76C8" w:rsidRPr="00866F35" w:rsidRDefault="00EA76C8" w:rsidP="00866F35">
    <w:pPr>
      <w:pStyle w:val="a7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F9F" w:rsidRDefault="00446F9F" w:rsidP="00866F35">
      <w:pPr>
        <w:spacing w:after="0" w:line="240" w:lineRule="auto"/>
      </w:pPr>
      <w:r>
        <w:separator/>
      </w:r>
    </w:p>
  </w:footnote>
  <w:footnote w:type="continuationSeparator" w:id="0">
    <w:p w:rsidR="00446F9F" w:rsidRDefault="00446F9F" w:rsidP="00866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D5266"/>
    <w:multiLevelType w:val="hybridMultilevel"/>
    <w:tmpl w:val="FEE2ABD6"/>
    <w:lvl w:ilvl="0" w:tplc="3FCE37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0D28C3"/>
    <w:multiLevelType w:val="hybridMultilevel"/>
    <w:tmpl w:val="1E6C90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B572B"/>
    <w:multiLevelType w:val="hybridMultilevel"/>
    <w:tmpl w:val="EBA4B89C"/>
    <w:lvl w:ilvl="0" w:tplc="DB7CE2C8">
      <w:start w:val="1"/>
      <w:numFmt w:val="upperRoman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D79C9"/>
    <w:multiLevelType w:val="multilevel"/>
    <w:tmpl w:val="A740CB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0C2"/>
    <w:rsid w:val="000345DB"/>
    <w:rsid w:val="00040FD4"/>
    <w:rsid w:val="00041B02"/>
    <w:rsid w:val="00053F91"/>
    <w:rsid w:val="00075811"/>
    <w:rsid w:val="000836A9"/>
    <w:rsid w:val="00086A08"/>
    <w:rsid w:val="00093DE4"/>
    <w:rsid w:val="00094697"/>
    <w:rsid w:val="000A0695"/>
    <w:rsid w:val="000A3608"/>
    <w:rsid w:val="000A3730"/>
    <w:rsid w:val="000B036E"/>
    <w:rsid w:val="000E7684"/>
    <w:rsid w:val="0013590C"/>
    <w:rsid w:val="00142ADD"/>
    <w:rsid w:val="0022483F"/>
    <w:rsid w:val="00226FA5"/>
    <w:rsid w:val="002346F0"/>
    <w:rsid w:val="00240CC2"/>
    <w:rsid w:val="00253BC8"/>
    <w:rsid w:val="002708E5"/>
    <w:rsid w:val="00273FA8"/>
    <w:rsid w:val="0028741F"/>
    <w:rsid w:val="00297165"/>
    <w:rsid w:val="00297E6A"/>
    <w:rsid w:val="002E5EE5"/>
    <w:rsid w:val="002E6C30"/>
    <w:rsid w:val="0032119F"/>
    <w:rsid w:val="00322E07"/>
    <w:rsid w:val="00331AA4"/>
    <w:rsid w:val="00337AD3"/>
    <w:rsid w:val="003432C9"/>
    <w:rsid w:val="00347050"/>
    <w:rsid w:val="003521F0"/>
    <w:rsid w:val="0036046F"/>
    <w:rsid w:val="003823A4"/>
    <w:rsid w:val="0039144C"/>
    <w:rsid w:val="00446F9F"/>
    <w:rsid w:val="00460FAA"/>
    <w:rsid w:val="0046232D"/>
    <w:rsid w:val="0046433A"/>
    <w:rsid w:val="004C77C2"/>
    <w:rsid w:val="004C79B0"/>
    <w:rsid w:val="004E6C0D"/>
    <w:rsid w:val="004E7493"/>
    <w:rsid w:val="004E76D4"/>
    <w:rsid w:val="0050657A"/>
    <w:rsid w:val="005236E2"/>
    <w:rsid w:val="00570678"/>
    <w:rsid w:val="00572AC6"/>
    <w:rsid w:val="00586C2C"/>
    <w:rsid w:val="0059396A"/>
    <w:rsid w:val="005B0A9A"/>
    <w:rsid w:val="005D6A9F"/>
    <w:rsid w:val="005E6E31"/>
    <w:rsid w:val="005E7ED2"/>
    <w:rsid w:val="00610DFB"/>
    <w:rsid w:val="006137F8"/>
    <w:rsid w:val="006162E2"/>
    <w:rsid w:val="006313D2"/>
    <w:rsid w:val="00686C07"/>
    <w:rsid w:val="00707AEA"/>
    <w:rsid w:val="00712D63"/>
    <w:rsid w:val="007442C4"/>
    <w:rsid w:val="007629E6"/>
    <w:rsid w:val="0078324C"/>
    <w:rsid w:val="007853FD"/>
    <w:rsid w:val="007917E8"/>
    <w:rsid w:val="007A6B3E"/>
    <w:rsid w:val="007B06AF"/>
    <w:rsid w:val="007C7928"/>
    <w:rsid w:val="007D0026"/>
    <w:rsid w:val="007E16EF"/>
    <w:rsid w:val="007E7CB6"/>
    <w:rsid w:val="007E7F83"/>
    <w:rsid w:val="008040C2"/>
    <w:rsid w:val="0080648C"/>
    <w:rsid w:val="00817F46"/>
    <w:rsid w:val="00820F07"/>
    <w:rsid w:val="0083719A"/>
    <w:rsid w:val="008668A8"/>
    <w:rsid w:val="00866F35"/>
    <w:rsid w:val="008B0AF5"/>
    <w:rsid w:val="008E2B26"/>
    <w:rsid w:val="008F02BB"/>
    <w:rsid w:val="00902596"/>
    <w:rsid w:val="00916285"/>
    <w:rsid w:val="009174AD"/>
    <w:rsid w:val="009612D2"/>
    <w:rsid w:val="0096679A"/>
    <w:rsid w:val="00985FDB"/>
    <w:rsid w:val="009A0FB8"/>
    <w:rsid w:val="009E5C00"/>
    <w:rsid w:val="00A11A40"/>
    <w:rsid w:val="00A15E1F"/>
    <w:rsid w:val="00A532B2"/>
    <w:rsid w:val="00A7569D"/>
    <w:rsid w:val="00AB1EE5"/>
    <w:rsid w:val="00AD7B2C"/>
    <w:rsid w:val="00B041CC"/>
    <w:rsid w:val="00B067EB"/>
    <w:rsid w:val="00B363AE"/>
    <w:rsid w:val="00B41FE4"/>
    <w:rsid w:val="00B43687"/>
    <w:rsid w:val="00B44F25"/>
    <w:rsid w:val="00B67DB5"/>
    <w:rsid w:val="00B87DAE"/>
    <w:rsid w:val="00BA69A4"/>
    <w:rsid w:val="00BC4A2B"/>
    <w:rsid w:val="00BE7AD4"/>
    <w:rsid w:val="00C06215"/>
    <w:rsid w:val="00C1598B"/>
    <w:rsid w:val="00C1751F"/>
    <w:rsid w:val="00C20667"/>
    <w:rsid w:val="00C40867"/>
    <w:rsid w:val="00C76FD2"/>
    <w:rsid w:val="00C92861"/>
    <w:rsid w:val="00CC6B57"/>
    <w:rsid w:val="00CD1511"/>
    <w:rsid w:val="00CE3C34"/>
    <w:rsid w:val="00CE3F55"/>
    <w:rsid w:val="00CE515E"/>
    <w:rsid w:val="00CF026E"/>
    <w:rsid w:val="00CF0464"/>
    <w:rsid w:val="00D12EF5"/>
    <w:rsid w:val="00D233EE"/>
    <w:rsid w:val="00D30B80"/>
    <w:rsid w:val="00D87A85"/>
    <w:rsid w:val="00D87FA9"/>
    <w:rsid w:val="00D94044"/>
    <w:rsid w:val="00DB14B1"/>
    <w:rsid w:val="00DB1A3F"/>
    <w:rsid w:val="00DD47D5"/>
    <w:rsid w:val="00E07E62"/>
    <w:rsid w:val="00E348BB"/>
    <w:rsid w:val="00E371C2"/>
    <w:rsid w:val="00E549C8"/>
    <w:rsid w:val="00E83A10"/>
    <w:rsid w:val="00E91591"/>
    <w:rsid w:val="00EA76C8"/>
    <w:rsid w:val="00EB52BA"/>
    <w:rsid w:val="00F25DAF"/>
    <w:rsid w:val="00F463AB"/>
    <w:rsid w:val="00F4784B"/>
    <w:rsid w:val="00F94565"/>
    <w:rsid w:val="00F96F9F"/>
    <w:rsid w:val="00FA4B72"/>
    <w:rsid w:val="00FB2D5A"/>
    <w:rsid w:val="00FB4D7B"/>
    <w:rsid w:val="00FF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3B19D0"/>
  <w15:docId w15:val="{1BE3365F-A2CF-47A5-81F7-444433A57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B44F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6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866F35"/>
  </w:style>
  <w:style w:type="paragraph" w:styleId="a7">
    <w:name w:val="footer"/>
    <w:basedOn w:val="a"/>
    <w:link w:val="a8"/>
    <w:unhideWhenUsed/>
    <w:rsid w:val="00866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rsid w:val="00866F35"/>
  </w:style>
  <w:style w:type="character" w:styleId="a9">
    <w:name w:val="Hyperlink"/>
    <w:rsid w:val="00866F35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D47D5"/>
    <w:pPr>
      <w:ind w:left="720"/>
      <w:contextualSpacing/>
    </w:pPr>
  </w:style>
  <w:style w:type="character" w:customStyle="1" w:styleId="apple-converted-space">
    <w:name w:val="apple-converted-space"/>
    <w:basedOn w:val="a0"/>
    <w:rsid w:val="0028741F"/>
  </w:style>
  <w:style w:type="character" w:customStyle="1" w:styleId="samedocreference">
    <w:name w:val="samedocreference"/>
    <w:basedOn w:val="a0"/>
    <w:rsid w:val="0028741F"/>
  </w:style>
  <w:style w:type="paragraph" w:styleId="ab">
    <w:name w:val="Normal (Web)"/>
    <w:basedOn w:val="a"/>
    <w:uiPriority w:val="99"/>
    <w:unhideWhenUsed/>
    <w:rsid w:val="00C1751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4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9EE2D-D666-480A-BBCA-129BD359C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PC1234</dc:creator>
  <cp:lastModifiedBy>Потребител на Windows</cp:lastModifiedBy>
  <cp:revision>14</cp:revision>
  <cp:lastPrinted>2026-03-31T09:00:00Z</cp:lastPrinted>
  <dcterms:created xsi:type="dcterms:W3CDTF">2022-02-23T10:14:00Z</dcterms:created>
  <dcterms:modified xsi:type="dcterms:W3CDTF">2026-03-31T10:25:00Z</dcterms:modified>
</cp:coreProperties>
</file>