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924" w:rsidRPr="003C0733" w:rsidRDefault="00A32924" w:rsidP="00A32924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A32924" w:rsidRPr="003C0733" w:rsidRDefault="00A32924" w:rsidP="00A3292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proofErr w:type="gram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</w:t>
      </w:r>
      <w:proofErr w:type="gram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чл.32 от ДОПК</w:t>
      </w:r>
    </w:p>
    <w:p w:rsidR="00A32924" w:rsidRDefault="00A32924" w:rsidP="00A3292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r w:rsidRPr="003252B6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252B6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F94067">
        <w:rPr>
          <w:rFonts w:ascii="Times New Roman" w:eastAsia="Times New Roman" w:hAnsi="Times New Roman"/>
          <w:b/>
          <w:bCs/>
          <w:sz w:val="32"/>
          <w:lang w:eastAsia="ar-SA"/>
        </w:rPr>
        <w:t>3</w:t>
      </w:r>
      <w:r w:rsidR="00A41C4D">
        <w:rPr>
          <w:rFonts w:ascii="Times New Roman" w:eastAsia="Times New Roman" w:hAnsi="Times New Roman"/>
          <w:b/>
          <w:bCs/>
          <w:sz w:val="32"/>
          <w:lang w:eastAsia="ar-SA"/>
        </w:rPr>
        <w:t>1</w:t>
      </w:r>
      <w:r w:rsidR="001434DD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bookmarkStart w:id="0" w:name="_GoBack"/>
      <w:bookmarkEnd w:id="0"/>
      <w:r w:rsidRPr="003252B6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B45B7D">
        <w:rPr>
          <w:rFonts w:ascii="Times New Roman" w:eastAsia="Times New Roman" w:hAnsi="Times New Roman"/>
          <w:b/>
          <w:bCs/>
          <w:sz w:val="32"/>
          <w:lang w:eastAsia="ar-SA"/>
        </w:rPr>
        <w:t>22</w:t>
      </w:r>
      <w:r w:rsidRPr="00F94067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F94067" w:rsidRPr="00F94067">
        <w:rPr>
          <w:rFonts w:ascii="Times New Roman" w:eastAsia="Times New Roman" w:hAnsi="Times New Roman"/>
          <w:b/>
          <w:bCs/>
          <w:sz w:val="32"/>
          <w:lang w:eastAsia="ar-SA"/>
        </w:rPr>
        <w:t>06</w:t>
      </w:r>
      <w:r w:rsidRPr="00F94067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F94067" w:rsidRPr="00F94067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="00C242FB" w:rsidRPr="00F94067">
        <w:rPr>
          <w:rFonts w:ascii="Times New Roman" w:eastAsia="Times New Roman" w:hAnsi="Times New Roman"/>
          <w:b/>
          <w:bCs/>
          <w:sz w:val="32"/>
          <w:lang w:eastAsia="ar-SA"/>
        </w:rPr>
        <w:t xml:space="preserve"> </w:t>
      </w:r>
      <w:r w:rsidRPr="00F94067">
        <w:rPr>
          <w:rFonts w:ascii="Times New Roman" w:eastAsia="Times New Roman" w:hAnsi="Times New Roman"/>
          <w:b/>
          <w:bCs/>
          <w:sz w:val="32"/>
          <w:lang w:val="en-US" w:eastAsia="ar-SA"/>
        </w:rPr>
        <w:t>г</w:t>
      </w:r>
      <w:r w:rsidR="00C242FB" w:rsidRPr="00F94067">
        <w:rPr>
          <w:rFonts w:ascii="Times New Roman" w:eastAsia="Times New Roman" w:hAnsi="Times New Roman"/>
          <w:b/>
          <w:bCs/>
          <w:sz w:val="32"/>
          <w:lang w:eastAsia="ar-SA"/>
        </w:rPr>
        <w:t>одина</w:t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2550"/>
        <w:gridCol w:w="2747"/>
        <w:gridCol w:w="4904"/>
      </w:tblGrid>
      <w:tr w:rsidR="00F94067" w:rsidRPr="00D8290A" w:rsidTr="00536CB0">
        <w:trPr>
          <w:cantSplit/>
          <w:trHeight w:val="600"/>
        </w:trPr>
        <w:tc>
          <w:tcPr>
            <w:tcW w:w="10201" w:type="dxa"/>
            <w:gridSpan w:val="3"/>
          </w:tcPr>
          <w:p w:rsidR="00F94067" w:rsidRPr="00D8290A" w:rsidRDefault="00F94067" w:rsidP="00536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b/>
                <w:sz w:val="36"/>
                <w:szCs w:val="36"/>
                <w:lang w:eastAsia="bg-BG"/>
              </w:rPr>
              <w:t>„СИРЕНА ГИГ“ ЕООД</w:t>
            </w:r>
          </w:p>
          <w:p w:rsidR="00F94067" w:rsidRPr="00D8290A" w:rsidRDefault="00F94067" w:rsidP="00536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F94067" w:rsidRPr="00D8290A" w:rsidTr="00536CB0">
        <w:trPr>
          <w:cantSplit/>
          <w:trHeight w:val="343"/>
        </w:trPr>
        <w:tc>
          <w:tcPr>
            <w:tcW w:w="5297" w:type="dxa"/>
            <w:gridSpan w:val="2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ЕГН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ЛНЧ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Служебен № от регистъра на НАП</w:t>
            </w:r>
          </w:p>
        </w:tc>
        <w:tc>
          <w:tcPr>
            <w:tcW w:w="4904" w:type="dxa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</w:pPr>
            <w:r w:rsidRPr="00D8290A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</w:p>
        </w:tc>
      </w:tr>
      <w:tr w:rsidR="00F94067" w:rsidRPr="00D8290A" w:rsidTr="00536CB0">
        <w:trPr>
          <w:cantSplit/>
          <w:trHeight w:val="378"/>
        </w:trPr>
        <w:tc>
          <w:tcPr>
            <w:tcW w:w="5297" w:type="dxa"/>
            <w:gridSpan w:val="2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ЕИК по БУЛСТАТ</w:t>
            </w:r>
          </w:p>
        </w:tc>
        <w:tc>
          <w:tcPr>
            <w:tcW w:w="4904" w:type="dxa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******</w:t>
            </w:r>
            <w:r w:rsidRPr="00D8290A">
              <w:rPr>
                <w:rFonts w:ascii="Times New Roman" w:eastAsia="Times New Roman" w:hAnsi="Times New Roman"/>
                <w:b/>
                <w:sz w:val="28"/>
                <w:szCs w:val="28"/>
                <w:lang w:val="en-US" w:eastAsia="bg-BG"/>
              </w:rPr>
              <w:t>112</w:t>
            </w:r>
          </w:p>
        </w:tc>
      </w:tr>
      <w:tr w:rsidR="00F94067" w:rsidRPr="00D8290A" w:rsidTr="00536CB0">
        <w:trPr>
          <w:cantSplit/>
          <w:trHeight w:val="645"/>
        </w:trPr>
        <w:tc>
          <w:tcPr>
            <w:tcW w:w="2550" w:type="dxa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за кореспонденция</w:t>
            </w:r>
          </w:p>
        </w:tc>
        <w:tc>
          <w:tcPr>
            <w:tcW w:w="7651" w:type="dxa"/>
            <w:gridSpan w:val="2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bg-BG"/>
              </w:rPr>
            </w:pPr>
            <w:r w:rsidRPr="00D8290A">
              <w:rPr>
                <w:rFonts w:ascii="Times New Roman" w:hAnsi="Times New Roman"/>
                <w:sz w:val="28"/>
                <w:szCs w:val="28"/>
              </w:rPr>
              <w:t>гр. София ПК1336, общ. Столична, р-н Люлин, кв. Люлин 3, бл.388, ет.6, ал.33</w:t>
            </w:r>
          </w:p>
        </w:tc>
      </w:tr>
      <w:tr w:rsidR="00F94067" w:rsidRPr="00D8290A" w:rsidTr="00536CB0">
        <w:trPr>
          <w:cantSplit/>
          <w:trHeight w:val="645"/>
        </w:trPr>
        <w:tc>
          <w:tcPr>
            <w:tcW w:w="2550" w:type="dxa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по чл.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8 от ДОПК</w:t>
            </w:r>
          </w:p>
        </w:tc>
        <w:tc>
          <w:tcPr>
            <w:tcW w:w="7651" w:type="dxa"/>
            <w:gridSpan w:val="2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bg-BG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*****************************************************</w:t>
            </w:r>
          </w:p>
        </w:tc>
      </w:tr>
      <w:tr w:rsidR="00F94067" w:rsidRPr="00D8290A" w:rsidTr="00536CB0">
        <w:trPr>
          <w:cantSplit/>
          <w:trHeight w:val="645"/>
        </w:trPr>
        <w:tc>
          <w:tcPr>
            <w:tcW w:w="2550" w:type="dxa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Представлявано от</w:t>
            </w:r>
          </w:p>
        </w:tc>
        <w:tc>
          <w:tcPr>
            <w:tcW w:w="7651" w:type="dxa"/>
            <w:gridSpan w:val="2"/>
            <w:vAlign w:val="center"/>
          </w:tcPr>
          <w:p w:rsidR="00F94067" w:rsidRPr="00D8290A" w:rsidRDefault="00F94067" w:rsidP="00536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**************************************</w:t>
            </w:r>
          </w:p>
          <w:p w:rsidR="00F94067" w:rsidRPr="00D8290A" w:rsidRDefault="00F94067" w:rsidP="00536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u-RU" w:eastAsia="bg-BG"/>
              </w:rPr>
            </w:pPr>
            <w:r w:rsidRPr="00D8290A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bg-BG"/>
              </w:rPr>
              <w:t xml:space="preserve"> (трите имена на представителя)</w:t>
            </w:r>
          </w:p>
        </w:tc>
      </w:tr>
    </w:tbl>
    <w:p w:rsidR="00F94067" w:rsidRDefault="00F94067" w:rsidP="00A32924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/>
          <w:kern w:val="3"/>
          <w:sz w:val="24"/>
          <w:lang w:eastAsia="ar-SA"/>
        </w:rPr>
      </w:pPr>
    </w:p>
    <w:p w:rsidR="00A32924" w:rsidRPr="003252B6" w:rsidRDefault="00A32924" w:rsidP="00A32924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252B6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Иван Захариев на длъжност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, за връчване</w:t>
      </w:r>
      <w:r>
        <w:rPr>
          <w:rFonts w:ascii="Times New Roman" w:eastAsia="Times New Roman" w:hAnsi="Times New Roman"/>
          <w:b/>
          <w:kern w:val="3"/>
          <w:sz w:val="24"/>
          <w:szCs w:val="20"/>
          <w:lang w:val="en-US" w:eastAsia="ar-SA"/>
        </w:rPr>
        <w:t xml:space="preserve"> </w:t>
      </w:r>
      <w:r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на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– </w:t>
      </w:r>
      <w:r w:rsidR="00F9406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3</w:t>
      </w:r>
      <w:r w:rsidR="00A41C4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1434D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C0644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F9406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8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.1</w:t>
      </w:r>
      <w:r w:rsidR="00F9406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F9406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252B6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A32924" w:rsidRDefault="00A32924" w:rsidP="00A32924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2A3387" w:rsidRPr="003C0733" w:rsidTr="005731CB">
        <w:tc>
          <w:tcPr>
            <w:tcW w:w="1800" w:type="dxa"/>
          </w:tcPr>
          <w:p w:rsidR="002A3387" w:rsidRPr="003C0733" w:rsidRDefault="002A3387" w:rsidP="005731CB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2A3387" w:rsidRPr="003C0733" w:rsidRDefault="002A3387" w:rsidP="005731C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2A3387" w:rsidRPr="003C0733" w:rsidRDefault="002A3387" w:rsidP="005731C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ИВАН  ЗАХАРИЕВ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2A3387" w:rsidRPr="003C0733" w:rsidRDefault="002A3387" w:rsidP="005731C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2A3387" w:rsidRPr="003C0733" w:rsidRDefault="002A3387" w:rsidP="005731C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2A3387" w:rsidRPr="003C0733" w:rsidRDefault="002A3387" w:rsidP="005731C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B45B7D">
        <w:rPr>
          <w:rFonts w:ascii="Times New Roman" w:eastAsia="Times New Roman" w:hAnsi="Times New Roman"/>
          <w:b/>
          <w:sz w:val="28"/>
          <w:szCs w:val="28"/>
          <w:lang w:eastAsia="ar-SA"/>
        </w:rPr>
        <w:t>22</w:t>
      </w:r>
      <w:r w:rsidR="003C0733" w:rsidRPr="00F94067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F94067" w:rsidRPr="00F94067">
        <w:rPr>
          <w:rFonts w:ascii="Times New Roman" w:eastAsia="Times New Roman" w:hAnsi="Times New Roman"/>
          <w:b/>
          <w:sz w:val="28"/>
          <w:szCs w:val="28"/>
          <w:lang w:eastAsia="ar-SA"/>
        </w:rPr>
        <w:t>06</w:t>
      </w:r>
      <w:r w:rsidR="00C13885" w:rsidRPr="00F94067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F94067" w:rsidRPr="00F94067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F94067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6F5541" w:rsidRPr="006F5541" w:rsidRDefault="006F5541" w:rsidP="006F5541">
      <w:pPr>
        <w:numPr>
          <w:ilvl w:val="0"/>
          <w:numId w:val="6"/>
        </w:num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Иван Захариев  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Pr="006F5541">
        <w:rPr>
          <w:rFonts w:ascii="Times New Roman" w:eastAsia="Times New Roman" w:hAnsi="Times New Roman"/>
          <w:b/>
          <w:sz w:val="24"/>
          <w:szCs w:val="24"/>
          <w:lang w:eastAsia="ar-SA"/>
        </w:rPr>
        <w:t>( П )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>……………</w:t>
      </w:r>
    </w:p>
    <w:p w:rsidR="006F5541" w:rsidRPr="006F5541" w:rsidRDefault="006F5541" w:rsidP="006F5541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</w:t>
      </w: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</w:t>
      </w:r>
      <w:r w:rsidR="00025B2E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  / подпис /</w:t>
      </w:r>
    </w:p>
    <w:p w:rsidR="006F5541" w:rsidRPr="006F5541" w:rsidRDefault="006F5541" w:rsidP="006F5541">
      <w:pPr>
        <w:numPr>
          <w:ilvl w:val="0"/>
          <w:numId w:val="6"/>
        </w:num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Здравка </w:t>
      </w:r>
      <w:r w:rsidR="00B07797">
        <w:rPr>
          <w:rFonts w:ascii="Times New Roman" w:eastAsia="Times New Roman" w:hAnsi="Times New Roman"/>
          <w:sz w:val="24"/>
          <w:szCs w:val="24"/>
          <w:lang w:eastAsia="ar-SA"/>
        </w:rPr>
        <w:t>Манасиева</w:t>
      </w: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B07797">
        <w:rPr>
          <w:rFonts w:ascii="Times New Roman" w:eastAsia="Times New Roman" w:hAnsi="Times New Roman"/>
          <w:sz w:val="24"/>
          <w:szCs w:val="24"/>
          <w:lang w:eastAsia="ar-SA"/>
        </w:rPr>
        <w:t>...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>.…</w:t>
      </w:r>
      <w:r w:rsidRPr="006F5541">
        <w:rPr>
          <w:rFonts w:ascii="Times New Roman" w:eastAsia="Times New Roman" w:hAnsi="Times New Roman"/>
          <w:b/>
          <w:sz w:val="24"/>
          <w:szCs w:val="24"/>
          <w:lang w:eastAsia="ar-SA"/>
        </w:rPr>
        <w:t>( П )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>…</w:t>
      </w: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..</w:t>
      </w:r>
      <w:r w:rsidR="00B07797">
        <w:rPr>
          <w:rFonts w:ascii="Times New Roman" w:eastAsia="Times New Roman" w:hAnsi="Times New Roman"/>
          <w:sz w:val="24"/>
          <w:szCs w:val="24"/>
          <w:lang w:eastAsia="ar-SA"/>
        </w:rPr>
        <w:t>....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</w:p>
    <w:p w:rsidR="006F5541" w:rsidRPr="006F5541" w:rsidRDefault="006F5541" w:rsidP="006F5541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   </w:t>
      </w: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  / подпис /</w:t>
      </w:r>
    </w:p>
    <w:p w:rsidR="002A3387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2A3387">
        <w:rPr>
          <w:rFonts w:ascii="Times New Roman" w:eastAsia="Times New Roman" w:hAnsi="Times New Roman"/>
          <w:sz w:val="28"/>
          <w:szCs w:val="28"/>
          <w:lang w:val="en-US" w:eastAsia="ar-SA"/>
        </w:rPr>
        <w:t>.............</w:t>
      </w:r>
      <w:r w:rsidR="00A82048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</w:t>
      </w:r>
      <w:r w:rsidR="002A3387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</w:t>
      </w:r>
    </w:p>
    <w:p w:rsidR="003C0733" w:rsidRPr="002A3387" w:rsidRDefault="002A3387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                                                                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Иван Захариев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............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</w:t>
      </w:r>
      <w:r w:rsidR="00BB33C8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Здравка </w:t>
      </w:r>
      <w:r w:rsidR="00B07797">
        <w:rPr>
          <w:rFonts w:ascii="Times New Roman" w:eastAsia="Times New Roman" w:hAnsi="Times New Roman"/>
          <w:sz w:val="24"/>
          <w:szCs w:val="24"/>
          <w:lang w:eastAsia="ar-SA"/>
        </w:rPr>
        <w:t xml:space="preserve">Манасиева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.......................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BB33C8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90B75" w:rsidRPr="002155BD" w:rsidRDefault="00390B75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6"/>
          <w:szCs w:val="16"/>
          <w:lang w:val="en-US" w:eastAsia="ar-SA"/>
        </w:rPr>
      </w:pPr>
    </w:p>
    <w:p w:rsidR="00DF49B1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sectPr w:rsidR="00DF49B1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231" w:rsidRDefault="00F46231" w:rsidP="00224615">
      <w:pPr>
        <w:spacing w:after="0" w:line="240" w:lineRule="auto"/>
      </w:pPr>
      <w:r>
        <w:separator/>
      </w:r>
    </w:p>
  </w:endnote>
  <w:endnote w:type="continuationSeparator" w:id="0">
    <w:p w:rsidR="00F46231" w:rsidRDefault="00F46231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CC17B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688447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F5453" w:rsidRPr="00BF5453" w:rsidRDefault="00BF5453" w:rsidP="00BF5453">
            <w:pPr>
              <w:pStyle w:val="a5"/>
              <w:jc w:val="center"/>
            </w:pPr>
            <w:r w:rsidRPr="00BF5453">
              <w:t xml:space="preserve">За информация: Иван Захариев; орган по приходите в Отдел „Местни данъци и такси“; офис №3;                                 тел. (0554) 4 33 21, </w:t>
            </w:r>
            <w:r w:rsidRPr="00BF5453">
              <w:rPr>
                <w:lang w:val="en-US"/>
              </w:rPr>
              <w:t xml:space="preserve">e-mail: </w:t>
            </w:r>
            <w:hyperlink r:id="rId1" w:history="1">
              <w:r w:rsidRPr="00BF5453">
                <w:rPr>
                  <w:rStyle w:val="a9"/>
                  <w:lang w:val="en-US"/>
                </w:rPr>
                <w:t>mdt10-nesebar@mail.bg</w:t>
              </w:r>
            </w:hyperlink>
          </w:p>
          <w:p w:rsidR="00BF5453" w:rsidRDefault="00BF5453">
            <w:pPr>
              <w:pStyle w:val="a5"/>
              <w:jc w:val="right"/>
            </w:pPr>
            <w:r w:rsidRPr="00307E2A">
              <w:rPr>
                <w:rFonts w:ascii="Times New Roman" w:hAnsi="Times New Roman"/>
                <w:i/>
                <w:sz w:val="20"/>
                <w:szCs w:val="20"/>
              </w:rPr>
              <w:t>Обр. №УДДд-1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2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</w:t>
            </w:r>
            <w:r w:rsidRPr="00BF5453">
              <w:rPr>
                <w:rFonts w:ascii="Times New Roman" w:hAnsi="Times New Roman"/>
                <w:i/>
              </w:rPr>
              <w:t xml:space="preserve">   Страница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PAGE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1434DD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  <w:r w:rsidRPr="00BF5453">
              <w:rPr>
                <w:rFonts w:ascii="Times New Roman" w:hAnsi="Times New Roman"/>
                <w:i/>
              </w:rPr>
              <w:t xml:space="preserve"> от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NUMPAGES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1434DD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CC17B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231" w:rsidRDefault="00F46231" w:rsidP="00224615">
      <w:pPr>
        <w:spacing w:after="0" w:line="240" w:lineRule="auto"/>
      </w:pPr>
      <w:r>
        <w:separator/>
      </w:r>
    </w:p>
  </w:footnote>
  <w:footnote w:type="continuationSeparator" w:id="0">
    <w:p w:rsidR="00F46231" w:rsidRDefault="00F46231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1434D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4" o:spid="_x0000_s90114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1434D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5" o:spid="_x0000_s90115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7FC17DC" wp14:editId="5D2C299D">
          <wp:simplePos x="0" y="0"/>
          <wp:positionH relativeFrom="margin">
            <wp:posOffset>-680330</wp:posOffset>
          </wp:positionH>
          <wp:positionV relativeFrom="margin">
            <wp:posOffset>-548005</wp:posOffset>
          </wp:positionV>
          <wp:extent cx="7248525" cy="9222311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8525" cy="92223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1434D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3" o:spid="_x0000_s90113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2C5EB0"/>
    <w:multiLevelType w:val="hybridMultilevel"/>
    <w:tmpl w:val="C2D035FA"/>
    <w:lvl w:ilvl="0" w:tplc="A628FB7E">
      <w:start w:val="1"/>
      <w:numFmt w:val="decimal"/>
      <w:lvlText w:val="%1."/>
      <w:lvlJc w:val="left"/>
      <w:pPr>
        <w:ind w:left="1395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115" w:hanging="360"/>
      </w:pPr>
    </w:lvl>
    <w:lvl w:ilvl="2" w:tplc="0402001B" w:tentative="1">
      <w:start w:val="1"/>
      <w:numFmt w:val="lowerRoman"/>
      <w:lvlText w:val="%3."/>
      <w:lvlJc w:val="right"/>
      <w:pPr>
        <w:ind w:left="2835" w:hanging="180"/>
      </w:pPr>
    </w:lvl>
    <w:lvl w:ilvl="3" w:tplc="0402000F" w:tentative="1">
      <w:start w:val="1"/>
      <w:numFmt w:val="decimal"/>
      <w:lvlText w:val="%4."/>
      <w:lvlJc w:val="left"/>
      <w:pPr>
        <w:ind w:left="3555" w:hanging="360"/>
      </w:pPr>
    </w:lvl>
    <w:lvl w:ilvl="4" w:tplc="04020019" w:tentative="1">
      <w:start w:val="1"/>
      <w:numFmt w:val="lowerLetter"/>
      <w:lvlText w:val="%5."/>
      <w:lvlJc w:val="left"/>
      <w:pPr>
        <w:ind w:left="4275" w:hanging="360"/>
      </w:pPr>
    </w:lvl>
    <w:lvl w:ilvl="5" w:tplc="0402001B" w:tentative="1">
      <w:start w:val="1"/>
      <w:numFmt w:val="lowerRoman"/>
      <w:lvlText w:val="%6."/>
      <w:lvlJc w:val="right"/>
      <w:pPr>
        <w:ind w:left="4995" w:hanging="180"/>
      </w:pPr>
    </w:lvl>
    <w:lvl w:ilvl="6" w:tplc="0402000F" w:tentative="1">
      <w:start w:val="1"/>
      <w:numFmt w:val="decimal"/>
      <w:lvlText w:val="%7."/>
      <w:lvlJc w:val="left"/>
      <w:pPr>
        <w:ind w:left="5715" w:hanging="360"/>
      </w:pPr>
    </w:lvl>
    <w:lvl w:ilvl="7" w:tplc="04020019" w:tentative="1">
      <w:start w:val="1"/>
      <w:numFmt w:val="lowerLetter"/>
      <w:lvlText w:val="%8."/>
      <w:lvlJc w:val="left"/>
      <w:pPr>
        <w:ind w:left="6435" w:hanging="360"/>
      </w:pPr>
    </w:lvl>
    <w:lvl w:ilvl="8" w:tplc="0402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3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90116"/>
    <o:shapelayout v:ext="edit">
      <o:idmap v:ext="edit" data="8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20097"/>
    <w:rsid w:val="00025B2E"/>
    <w:rsid w:val="00032AFA"/>
    <w:rsid w:val="000528C5"/>
    <w:rsid w:val="000A1F5A"/>
    <w:rsid w:val="000B5025"/>
    <w:rsid w:val="000D2512"/>
    <w:rsid w:val="000D3998"/>
    <w:rsid w:val="000E5165"/>
    <w:rsid w:val="000F10D7"/>
    <w:rsid w:val="000F4569"/>
    <w:rsid w:val="001078FC"/>
    <w:rsid w:val="00111DF7"/>
    <w:rsid w:val="001434DD"/>
    <w:rsid w:val="00154F7E"/>
    <w:rsid w:val="00161058"/>
    <w:rsid w:val="00177717"/>
    <w:rsid w:val="00187879"/>
    <w:rsid w:val="001A1BB5"/>
    <w:rsid w:val="001A5ACA"/>
    <w:rsid w:val="001C7DC4"/>
    <w:rsid w:val="001E4B1E"/>
    <w:rsid w:val="00213B57"/>
    <w:rsid w:val="002155BD"/>
    <w:rsid w:val="00224615"/>
    <w:rsid w:val="0022660B"/>
    <w:rsid w:val="00232CA8"/>
    <w:rsid w:val="002350C6"/>
    <w:rsid w:val="00241E2B"/>
    <w:rsid w:val="00251A63"/>
    <w:rsid w:val="00263992"/>
    <w:rsid w:val="00290A0D"/>
    <w:rsid w:val="0029331A"/>
    <w:rsid w:val="002A3387"/>
    <w:rsid w:val="002A569A"/>
    <w:rsid w:val="003676C3"/>
    <w:rsid w:val="00367743"/>
    <w:rsid w:val="0037243E"/>
    <w:rsid w:val="0038402D"/>
    <w:rsid w:val="00390B75"/>
    <w:rsid w:val="00391D4D"/>
    <w:rsid w:val="0039450E"/>
    <w:rsid w:val="003B405E"/>
    <w:rsid w:val="003C0733"/>
    <w:rsid w:val="00406D1B"/>
    <w:rsid w:val="0041780B"/>
    <w:rsid w:val="00424E20"/>
    <w:rsid w:val="00433FF1"/>
    <w:rsid w:val="004505FC"/>
    <w:rsid w:val="004676E0"/>
    <w:rsid w:val="0048514B"/>
    <w:rsid w:val="00491848"/>
    <w:rsid w:val="004930BF"/>
    <w:rsid w:val="00496658"/>
    <w:rsid w:val="004A32FC"/>
    <w:rsid w:val="004C0C70"/>
    <w:rsid w:val="004D1302"/>
    <w:rsid w:val="00530CD7"/>
    <w:rsid w:val="00534A04"/>
    <w:rsid w:val="00541C38"/>
    <w:rsid w:val="00551D59"/>
    <w:rsid w:val="005675D6"/>
    <w:rsid w:val="005978ED"/>
    <w:rsid w:val="005B4B65"/>
    <w:rsid w:val="005B7D07"/>
    <w:rsid w:val="005E54F3"/>
    <w:rsid w:val="00632635"/>
    <w:rsid w:val="00635ED6"/>
    <w:rsid w:val="006367E7"/>
    <w:rsid w:val="006653E6"/>
    <w:rsid w:val="006703E0"/>
    <w:rsid w:val="006744DC"/>
    <w:rsid w:val="0069386A"/>
    <w:rsid w:val="006B19CA"/>
    <w:rsid w:val="006B3D08"/>
    <w:rsid w:val="006B3FEA"/>
    <w:rsid w:val="006D0D61"/>
    <w:rsid w:val="006F1DC0"/>
    <w:rsid w:val="006F5541"/>
    <w:rsid w:val="0070512B"/>
    <w:rsid w:val="00707F75"/>
    <w:rsid w:val="00733B4D"/>
    <w:rsid w:val="007424BF"/>
    <w:rsid w:val="00763E9D"/>
    <w:rsid w:val="007975C0"/>
    <w:rsid w:val="007B18AD"/>
    <w:rsid w:val="007B2ADB"/>
    <w:rsid w:val="007C0F5C"/>
    <w:rsid w:val="007D4A19"/>
    <w:rsid w:val="007F4554"/>
    <w:rsid w:val="00831F40"/>
    <w:rsid w:val="00854645"/>
    <w:rsid w:val="00860D1E"/>
    <w:rsid w:val="0088032E"/>
    <w:rsid w:val="008A0564"/>
    <w:rsid w:val="008A364B"/>
    <w:rsid w:val="008B27F9"/>
    <w:rsid w:val="008C5E3F"/>
    <w:rsid w:val="008E3504"/>
    <w:rsid w:val="008E3AF0"/>
    <w:rsid w:val="00915A49"/>
    <w:rsid w:val="00924C15"/>
    <w:rsid w:val="009460DB"/>
    <w:rsid w:val="00984164"/>
    <w:rsid w:val="00991F58"/>
    <w:rsid w:val="009B55F8"/>
    <w:rsid w:val="009D12AF"/>
    <w:rsid w:val="009D763E"/>
    <w:rsid w:val="009E781E"/>
    <w:rsid w:val="00A27ACE"/>
    <w:rsid w:val="00A32924"/>
    <w:rsid w:val="00A41C4D"/>
    <w:rsid w:val="00A4271F"/>
    <w:rsid w:val="00A51D3B"/>
    <w:rsid w:val="00A620E1"/>
    <w:rsid w:val="00A82048"/>
    <w:rsid w:val="00AF3AFE"/>
    <w:rsid w:val="00AF6C92"/>
    <w:rsid w:val="00B0069C"/>
    <w:rsid w:val="00B07797"/>
    <w:rsid w:val="00B07E11"/>
    <w:rsid w:val="00B20384"/>
    <w:rsid w:val="00B3787F"/>
    <w:rsid w:val="00B4268A"/>
    <w:rsid w:val="00B45B7D"/>
    <w:rsid w:val="00B54A89"/>
    <w:rsid w:val="00B61C8A"/>
    <w:rsid w:val="00B62449"/>
    <w:rsid w:val="00B80619"/>
    <w:rsid w:val="00B92A72"/>
    <w:rsid w:val="00BB33C8"/>
    <w:rsid w:val="00BD274B"/>
    <w:rsid w:val="00BD4A8E"/>
    <w:rsid w:val="00BD56EA"/>
    <w:rsid w:val="00BE0F0F"/>
    <w:rsid w:val="00BE5E00"/>
    <w:rsid w:val="00BF07B2"/>
    <w:rsid w:val="00BF5453"/>
    <w:rsid w:val="00C06441"/>
    <w:rsid w:val="00C102D7"/>
    <w:rsid w:val="00C13885"/>
    <w:rsid w:val="00C242FB"/>
    <w:rsid w:val="00C378B9"/>
    <w:rsid w:val="00CA39FA"/>
    <w:rsid w:val="00CC17B8"/>
    <w:rsid w:val="00CC2A87"/>
    <w:rsid w:val="00CD0351"/>
    <w:rsid w:val="00CE2AFC"/>
    <w:rsid w:val="00CE4C93"/>
    <w:rsid w:val="00CE791C"/>
    <w:rsid w:val="00CF4834"/>
    <w:rsid w:val="00CF76E5"/>
    <w:rsid w:val="00D07DCF"/>
    <w:rsid w:val="00D3044C"/>
    <w:rsid w:val="00D318BD"/>
    <w:rsid w:val="00D65D53"/>
    <w:rsid w:val="00DD7AE9"/>
    <w:rsid w:val="00DF464C"/>
    <w:rsid w:val="00DF49B1"/>
    <w:rsid w:val="00E06531"/>
    <w:rsid w:val="00E16987"/>
    <w:rsid w:val="00E20400"/>
    <w:rsid w:val="00E433FB"/>
    <w:rsid w:val="00E450F4"/>
    <w:rsid w:val="00E60DF8"/>
    <w:rsid w:val="00E61B3D"/>
    <w:rsid w:val="00E85746"/>
    <w:rsid w:val="00EC653D"/>
    <w:rsid w:val="00EF682B"/>
    <w:rsid w:val="00F118B4"/>
    <w:rsid w:val="00F34948"/>
    <w:rsid w:val="00F46231"/>
    <w:rsid w:val="00F94067"/>
    <w:rsid w:val="00F95A57"/>
    <w:rsid w:val="00FB5928"/>
    <w:rsid w:val="00FF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011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025B2E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025B2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10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3E780-B2CE-48BD-8DB5-BFA7CC267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269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158</cp:revision>
  <cp:lastPrinted>2020-09-25T10:05:00Z</cp:lastPrinted>
  <dcterms:created xsi:type="dcterms:W3CDTF">2020-09-25T08:43:00Z</dcterms:created>
  <dcterms:modified xsi:type="dcterms:W3CDTF">2026-06-22T07:30:00Z</dcterms:modified>
</cp:coreProperties>
</file>