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0A0729">
        <w:rPr>
          <w:rFonts w:ascii="Times New Roman" w:eastAsia="Times New Roman" w:hAnsi="Times New Roman"/>
          <w:b/>
          <w:bCs/>
          <w:sz w:val="32"/>
          <w:lang w:eastAsia="ar-SA"/>
        </w:rPr>
        <w:t>01</w:t>
      </w:r>
      <w:r w:rsidR="00332DD7">
        <w:rPr>
          <w:rFonts w:ascii="Times New Roman" w:eastAsia="Times New Roman" w:hAnsi="Times New Roman"/>
          <w:b/>
          <w:bCs/>
          <w:sz w:val="32"/>
          <w:lang w:val="en-US" w:eastAsia="ar-SA"/>
        </w:rPr>
        <w:t>9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8A5BA3" w:rsidRPr="009C3ECE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9C3ECE" w:rsidRPr="009C3ECE">
        <w:rPr>
          <w:rFonts w:ascii="Times New Roman" w:eastAsia="Times New Roman" w:hAnsi="Times New Roman"/>
          <w:b/>
          <w:bCs/>
          <w:sz w:val="32"/>
          <w:lang w:val="en-US" w:eastAsia="ar-SA"/>
        </w:rPr>
        <w:t>5</w:t>
      </w:r>
      <w:r w:rsidRPr="009C3ECE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8A5BA3" w:rsidRPr="009C3ECE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9C3ECE" w:rsidRPr="009C3ECE">
        <w:rPr>
          <w:rFonts w:ascii="Times New Roman" w:eastAsia="Times New Roman" w:hAnsi="Times New Roman"/>
          <w:b/>
          <w:bCs/>
          <w:sz w:val="32"/>
          <w:lang w:val="en-US" w:eastAsia="ar-SA"/>
        </w:rPr>
        <w:t>8</w:t>
      </w:r>
      <w:r w:rsidRPr="009C3ECE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8A5BA3" w:rsidRPr="009C3ECE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C242FB" w:rsidRPr="009C3ECE">
        <w:rPr>
          <w:rFonts w:ascii="Times New Roman" w:eastAsia="Times New Roman" w:hAnsi="Times New Roman"/>
          <w:b/>
          <w:bCs/>
          <w:sz w:val="32"/>
          <w:lang w:eastAsia="ar-SA"/>
        </w:rPr>
        <w:t xml:space="preserve"> </w:t>
      </w:r>
      <w:r w:rsidRPr="009C3ECE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 w:rsidRPr="009C3ECE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8A5BA3" w:rsidRPr="00673717" w:rsidTr="00A16C67">
        <w:trPr>
          <w:cantSplit/>
          <w:trHeight w:val="600"/>
        </w:trPr>
        <w:tc>
          <w:tcPr>
            <w:tcW w:w="10201" w:type="dxa"/>
            <w:gridSpan w:val="3"/>
          </w:tcPr>
          <w:p w:rsidR="008A5BA3" w:rsidRPr="00673717" w:rsidRDefault="008A5BA3" w:rsidP="00A16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</w:pPr>
            <w:r w:rsidRPr="00673717">
              <w:rPr>
                <w:rFonts w:ascii="Times New Roman" w:eastAsia="Times New Roman" w:hAnsi="Times New Roman"/>
                <w:b/>
                <w:sz w:val="36"/>
                <w:szCs w:val="36"/>
                <w:lang w:eastAsia="bg-BG"/>
              </w:rPr>
              <w:t>„БОНЪР ИНВЕСТМЪНТС“ ЕООД</w:t>
            </w:r>
          </w:p>
          <w:p w:rsidR="008A5BA3" w:rsidRPr="00673717" w:rsidRDefault="008A5BA3" w:rsidP="00A16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673717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8A5BA3" w:rsidRPr="00673717" w:rsidTr="00A16C67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8A5BA3" w:rsidRPr="00673717" w:rsidRDefault="008A5BA3" w:rsidP="00A16C6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7371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67371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7371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67371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7371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67371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7371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67371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7371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8A5BA3" w:rsidRPr="00673717" w:rsidRDefault="008A5BA3" w:rsidP="00A16C6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67371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8A5BA3" w:rsidRPr="00673717" w:rsidTr="00A16C67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8A5BA3" w:rsidRPr="00673717" w:rsidRDefault="008A5BA3" w:rsidP="00A16C6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673717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8A5BA3" w:rsidRPr="00673717" w:rsidRDefault="008A5BA3" w:rsidP="00A16C6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bg-BG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******</w:t>
            </w:r>
            <w:r w:rsidRPr="00673717">
              <w:rPr>
                <w:rFonts w:ascii="Times New Roman" w:eastAsia="Times New Roman" w:hAnsi="Times New Roman"/>
                <w:b/>
                <w:sz w:val="28"/>
                <w:szCs w:val="28"/>
                <w:lang w:val="en-US" w:eastAsia="bg-BG"/>
              </w:rPr>
              <w:t>673</w:t>
            </w:r>
          </w:p>
        </w:tc>
      </w:tr>
      <w:tr w:rsidR="008A5BA3" w:rsidRPr="00673717" w:rsidTr="00A16C67">
        <w:trPr>
          <w:cantSplit/>
          <w:trHeight w:val="645"/>
        </w:trPr>
        <w:tc>
          <w:tcPr>
            <w:tcW w:w="2550" w:type="dxa"/>
            <w:vAlign w:val="center"/>
          </w:tcPr>
          <w:p w:rsidR="008A5BA3" w:rsidRPr="00673717" w:rsidRDefault="008A5BA3" w:rsidP="00A16C6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7371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за кореспонденция</w:t>
            </w:r>
          </w:p>
        </w:tc>
        <w:tc>
          <w:tcPr>
            <w:tcW w:w="7651" w:type="dxa"/>
            <w:gridSpan w:val="2"/>
            <w:vAlign w:val="center"/>
          </w:tcPr>
          <w:p w:rsidR="008A5BA3" w:rsidRPr="00673717" w:rsidRDefault="008A5BA3" w:rsidP="00A16C6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 w:rsidRPr="00673717">
              <w:rPr>
                <w:rFonts w:ascii="Times New Roman" w:hAnsi="Times New Roman"/>
                <w:sz w:val="28"/>
                <w:szCs w:val="28"/>
              </w:rPr>
              <w:t>гр. Бургас ПК8000, общ. Бургас, ул. „Константин Величков“ №34, ет.4</w:t>
            </w:r>
          </w:p>
        </w:tc>
      </w:tr>
      <w:tr w:rsidR="008A5BA3" w:rsidRPr="00673717" w:rsidTr="00A16C67">
        <w:trPr>
          <w:cantSplit/>
          <w:trHeight w:val="645"/>
        </w:trPr>
        <w:tc>
          <w:tcPr>
            <w:tcW w:w="2550" w:type="dxa"/>
            <w:vAlign w:val="center"/>
          </w:tcPr>
          <w:p w:rsidR="008A5BA3" w:rsidRPr="00673717" w:rsidRDefault="008A5BA3" w:rsidP="00A16C6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7371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67371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7371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8A5BA3" w:rsidRPr="00673717" w:rsidRDefault="008A5BA3" w:rsidP="00A16C6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*****************************************************</w:t>
            </w:r>
          </w:p>
        </w:tc>
      </w:tr>
      <w:tr w:rsidR="008A5BA3" w:rsidRPr="00673717" w:rsidTr="00A16C67">
        <w:trPr>
          <w:cantSplit/>
          <w:trHeight w:val="645"/>
        </w:trPr>
        <w:tc>
          <w:tcPr>
            <w:tcW w:w="2550" w:type="dxa"/>
            <w:vAlign w:val="center"/>
          </w:tcPr>
          <w:p w:rsidR="008A5BA3" w:rsidRPr="00673717" w:rsidRDefault="008A5BA3" w:rsidP="00A16C6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7371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8A5BA3" w:rsidRPr="00673717" w:rsidRDefault="008A5BA3" w:rsidP="00A16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***************************************</w:t>
            </w:r>
          </w:p>
          <w:p w:rsidR="008A5BA3" w:rsidRPr="00673717" w:rsidRDefault="008A5BA3" w:rsidP="00A16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67371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8A5BA3" w:rsidRDefault="008A5BA3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24"/>
          <w:lang w:eastAsia="ar-SA"/>
        </w:rPr>
      </w:pPr>
    </w:p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0A072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01</w:t>
      </w:r>
      <w:r w:rsidR="00332DD7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9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0A072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13</w:t>
      </w:r>
      <w:r w:rsidR="000A0729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</w:t>
      </w:r>
      <w:r w:rsidR="000A072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07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0A072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6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Pr="009C3ECE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A32924" w:rsidRPr="009C3ECE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9C3ECE" w:rsidRPr="009C3ECE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5</w:t>
      </w:r>
      <w:r w:rsidR="003C0733" w:rsidRPr="009C3ECE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8A5BA3" w:rsidRPr="009C3ECE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9C3ECE" w:rsidRPr="009C3ECE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8</w:t>
      </w:r>
      <w:r w:rsidR="00C13885" w:rsidRPr="009C3ECE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A5BA3" w:rsidRPr="009C3ECE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9C3ECE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9C3ECE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Pr="009C3ECE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9C3ECE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2155BD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6"/>
          <w:szCs w:val="16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332DD7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332DD7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332DD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332DD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332DD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0729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32DD7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A5BA3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C3ECE"/>
    <w:rsid w:val="009D12AF"/>
    <w:rsid w:val="009D763E"/>
    <w:rsid w:val="009E781E"/>
    <w:rsid w:val="00A27ACE"/>
    <w:rsid w:val="00A32924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822BC-9706-4C30-987C-20330FE53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266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158</cp:revision>
  <cp:lastPrinted>2020-09-25T10:05:00Z</cp:lastPrinted>
  <dcterms:created xsi:type="dcterms:W3CDTF">2020-09-25T08:43:00Z</dcterms:created>
  <dcterms:modified xsi:type="dcterms:W3CDTF">2026-08-24T08:43:00Z</dcterms:modified>
</cp:coreProperties>
</file>