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00" w:rsidRPr="00BA7717" w:rsidRDefault="003D20F1" w:rsidP="003D20F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85C3C">
        <w:rPr>
          <w:rFonts w:ascii="Times New Roman" w:hAnsi="Times New Roman"/>
          <w:b/>
          <w:sz w:val="28"/>
          <w:szCs w:val="28"/>
          <w:u w:val="single"/>
        </w:rPr>
        <w:t xml:space="preserve">СПИСЪК НА ДЛЪЖНИЦИТЕ НА ОБЩИНА НЕСЕБЪР ПО ЗМДТ ВЪВ ВРЪЗКА С ЧЛ. 32 ОТ ДОПК С ДАТА 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 xml:space="preserve">НА ПУБЛИКУВАНЕ 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1</w:t>
      </w:r>
      <w:r w:rsidR="00B3216F">
        <w:rPr>
          <w:rFonts w:ascii="Times New Roman" w:hAnsi="Times New Roman"/>
          <w:b/>
          <w:sz w:val="28"/>
          <w:szCs w:val="28"/>
          <w:u w:val="single"/>
        </w:rPr>
        <w:t>5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9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.202</w:t>
      </w:r>
      <w:r w:rsidR="00BA7717" w:rsidRPr="00BA7717">
        <w:rPr>
          <w:rFonts w:ascii="Times New Roman" w:hAnsi="Times New Roman"/>
          <w:b/>
          <w:sz w:val="28"/>
          <w:szCs w:val="28"/>
          <w:u w:val="single"/>
          <w:lang w:val="en-US"/>
        </w:rPr>
        <w:t>6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Г.</w:t>
      </w:r>
    </w:p>
    <w:p w:rsidR="003D20F1" w:rsidRPr="002124E3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20F1" w:rsidRPr="002124E3">
        <w:rPr>
          <w:rFonts w:ascii="Times New Roman" w:hAnsi="Times New Roman"/>
          <w:sz w:val="28"/>
          <w:szCs w:val="28"/>
        </w:rPr>
        <w:t xml:space="preserve">Уведомяваме лицата изброени в списъка, че в 14-дневен срок от публикуване </w:t>
      </w:r>
      <w:r>
        <w:rPr>
          <w:rFonts w:ascii="Times New Roman" w:hAnsi="Times New Roman"/>
          <w:sz w:val="28"/>
          <w:szCs w:val="28"/>
        </w:rPr>
        <w:t>на настоящо</w:t>
      </w:r>
      <w:r w:rsidR="003D20F1" w:rsidRPr="002124E3">
        <w:rPr>
          <w:rFonts w:ascii="Times New Roman" w:hAnsi="Times New Roman"/>
          <w:sz w:val="28"/>
          <w:szCs w:val="28"/>
        </w:rPr>
        <w:t xml:space="preserve">то съобщение, следва да се явят в отдел „Местни данъци и такси“, Община Несебър, 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кв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Младост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, бл. 30, офис №3/зад хотел „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Герджика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 xml:space="preserve">“/, </w:t>
      </w:r>
      <w:r w:rsidR="003D20F1" w:rsidRPr="00337177">
        <w:rPr>
          <w:rFonts w:ascii="Times New Roman" w:hAnsi="Times New Roman"/>
          <w:sz w:val="28"/>
          <w:szCs w:val="28"/>
        </w:rPr>
        <w:t>за връчване на Акт за установяване на задължения по декларация.</w:t>
      </w:r>
    </w:p>
    <w:p w:rsidR="003D20F1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D20F1" w:rsidRPr="002124E3">
        <w:rPr>
          <w:rFonts w:ascii="Times New Roman" w:hAnsi="Times New Roman"/>
          <w:sz w:val="28"/>
          <w:szCs w:val="28"/>
        </w:rPr>
        <w:t>В случай, че не се яв</w:t>
      </w:r>
      <w:r>
        <w:rPr>
          <w:rFonts w:ascii="Times New Roman" w:hAnsi="Times New Roman"/>
          <w:sz w:val="28"/>
          <w:szCs w:val="28"/>
        </w:rPr>
        <w:t>ят</w:t>
      </w:r>
      <w:r w:rsidR="003D20F1" w:rsidRPr="002124E3">
        <w:rPr>
          <w:rFonts w:ascii="Times New Roman" w:hAnsi="Times New Roman"/>
          <w:sz w:val="28"/>
          <w:szCs w:val="28"/>
        </w:rPr>
        <w:t xml:space="preserve"> в посочения срок, на основание чл.32, ал.6 от ДОПК, съответния</w:t>
      </w:r>
      <w:r>
        <w:rPr>
          <w:rFonts w:ascii="Times New Roman" w:hAnsi="Times New Roman"/>
          <w:sz w:val="28"/>
          <w:szCs w:val="28"/>
        </w:rPr>
        <w:t>т</w:t>
      </w:r>
      <w:r w:rsidR="003D20F1" w:rsidRPr="002124E3">
        <w:rPr>
          <w:rFonts w:ascii="Times New Roman" w:hAnsi="Times New Roman"/>
          <w:sz w:val="28"/>
          <w:szCs w:val="28"/>
        </w:rPr>
        <w:t xml:space="preserve"> документ, ведно със съобщението ще бъдат приложени към преписката и ще се считат за редовно връчени</w:t>
      </w:r>
      <w:r w:rsidR="00F103F5" w:rsidRPr="002124E3">
        <w:rPr>
          <w:rFonts w:ascii="Times New Roman" w:hAnsi="Times New Roman"/>
          <w:sz w:val="28"/>
          <w:szCs w:val="28"/>
        </w:rPr>
        <w:t>, а</w:t>
      </w:r>
      <w:r w:rsidR="00996D43" w:rsidRPr="002124E3">
        <w:rPr>
          <w:rFonts w:ascii="Times New Roman" w:hAnsi="Times New Roman"/>
          <w:sz w:val="28"/>
          <w:szCs w:val="28"/>
        </w:rPr>
        <w:t xml:space="preserve"> задължените лица за уведомени.</w:t>
      </w:r>
      <w:r w:rsidR="002124E3" w:rsidRPr="002124E3">
        <w:rPr>
          <w:rFonts w:ascii="Times New Roman" w:hAnsi="Times New Roman"/>
          <w:sz w:val="28"/>
          <w:szCs w:val="28"/>
        </w:rPr>
        <w:t xml:space="preserve"> </w:t>
      </w:r>
      <w:r w:rsidR="002124E3" w:rsidRPr="00D85C3C">
        <w:rPr>
          <w:rFonts w:ascii="Times New Roman" w:hAnsi="Times New Roman"/>
          <w:sz w:val="28"/>
          <w:szCs w:val="28"/>
          <w:u w:val="single"/>
        </w:rPr>
        <w:t xml:space="preserve">Настоящият списък е в сила за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периода от </w:t>
      </w:r>
      <w:r w:rsidR="005C706F">
        <w:rPr>
          <w:rFonts w:ascii="Times New Roman" w:hAnsi="Times New Roman"/>
          <w:sz w:val="28"/>
          <w:szCs w:val="28"/>
          <w:u w:val="single"/>
        </w:rPr>
        <w:t>28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sz w:val="28"/>
          <w:szCs w:val="28"/>
          <w:u w:val="single"/>
        </w:rPr>
        <w:t>9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.202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г. до </w:t>
      </w:r>
      <w:r w:rsidR="005C706F">
        <w:rPr>
          <w:rFonts w:ascii="Times New Roman" w:hAnsi="Times New Roman"/>
          <w:sz w:val="28"/>
          <w:szCs w:val="28"/>
          <w:u w:val="single"/>
        </w:rPr>
        <w:t>12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.</w:t>
      </w:r>
      <w:r w:rsidR="005C706F">
        <w:rPr>
          <w:rFonts w:ascii="Times New Roman" w:hAnsi="Times New Roman"/>
          <w:sz w:val="28"/>
          <w:szCs w:val="28"/>
          <w:u w:val="single"/>
        </w:rPr>
        <w:t>10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.2026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г.</w:t>
      </w:r>
      <w:r w:rsidR="00BA48F7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A48F7" w:rsidRPr="00EC0767">
        <w:rPr>
          <w:rFonts w:ascii="Times New Roman" w:hAnsi="Times New Roman"/>
          <w:color w:val="000000" w:themeColor="text1"/>
          <w:sz w:val="28"/>
          <w:szCs w:val="28"/>
          <w:u w:val="single"/>
        </w:rPr>
        <w:t>включително.</w:t>
      </w:r>
    </w:p>
    <w:p w:rsidR="00337177" w:rsidRPr="009D2492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f7"/>
        <w:tblW w:w="10092" w:type="dxa"/>
        <w:tblLook w:val="04A0" w:firstRow="1" w:lastRow="0" w:firstColumn="1" w:lastColumn="0" w:noHBand="0" w:noVBand="1"/>
      </w:tblPr>
      <w:tblGrid>
        <w:gridCol w:w="506"/>
        <w:gridCol w:w="3850"/>
        <w:gridCol w:w="3353"/>
        <w:gridCol w:w="2383"/>
      </w:tblGrid>
      <w:tr w:rsidR="002124E3" w:rsidTr="00382783">
        <w:trPr>
          <w:trHeight w:val="654"/>
        </w:trPr>
        <w:tc>
          <w:tcPr>
            <w:tcW w:w="506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50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Име на задълженото лице</w:t>
            </w:r>
          </w:p>
        </w:tc>
        <w:tc>
          <w:tcPr>
            <w:tcW w:w="335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 и дата на съобщение</w:t>
            </w:r>
            <w:r w:rsidR="00F23A58">
              <w:rPr>
                <w:rFonts w:ascii="Times New Roman" w:hAnsi="Times New Roman"/>
                <w:b/>
                <w:sz w:val="24"/>
                <w:szCs w:val="24"/>
              </w:rPr>
              <w:t xml:space="preserve"> по чл. 32 от ДОПК</w:t>
            </w:r>
          </w:p>
        </w:tc>
        <w:tc>
          <w:tcPr>
            <w:tcW w:w="238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Вид на документа за връчване</w:t>
            </w:r>
          </w:p>
        </w:tc>
      </w:tr>
      <w:tr w:rsidR="002124E3" w:rsidTr="00382783">
        <w:trPr>
          <w:trHeight w:val="454"/>
        </w:trPr>
        <w:tc>
          <w:tcPr>
            <w:tcW w:w="506" w:type="dxa"/>
          </w:tcPr>
          <w:p w:rsidR="002124E3" w:rsidRPr="00E16FFB" w:rsidRDefault="002124E3" w:rsidP="003D20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6FF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50" w:type="dxa"/>
          </w:tcPr>
          <w:p w:rsidR="002124E3" w:rsidRPr="00E16FFB" w:rsidRDefault="00A11F78" w:rsidP="003E7F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МИХАЛЧЕНКО ЯНА</w:t>
            </w:r>
          </w:p>
        </w:tc>
        <w:tc>
          <w:tcPr>
            <w:tcW w:w="3353" w:type="dxa"/>
          </w:tcPr>
          <w:p w:rsidR="002124E3" w:rsidRPr="004420BF" w:rsidRDefault="00244673" w:rsidP="003766D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3766D6">
              <w:rPr>
                <w:rFonts w:ascii="Times New Roman" w:hAnsi="Times New Roman"/>
                <w:b/>
                <w:sz w:val="20"/>
                <w:szCs w:val="20"/>
              </w:rPr>
              <w:t>384</w:t>
            </w:r>
            <w:r w:rsidR="008E7138">
              <w:rPr>
                <w:rFonts w:ascii="Times New Roman" w:hAnsi="Times New Roman"/>
                <w:b/>
                <w:sz w:val="20"/>
                <w:szCs w:val="20"/>
              </w:rPr>
              <w:t>/28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8E7138">
              <w:rPr>
                <w:rFonts w:ascii="Times New Roman" w:hAnsi="Times New Roman"/>
                <w:b/>
                <w:sz w:val="20"/>
                <w:szCs w:val="20"/>
              </w:rPr>
              <w:t>09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.2026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2124E3" w:rsidRPr="004420BF" w:rsidRDefault="00E16FFB" w:rsidP="003766D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8E7138">
              <w:rPr>
                <w:rFonts w:ascii="Times New Roman" w:hAnsi="Times New Roman"/>
                <w:b/>
                <w:sz w:val="20"/>
                <w:szCs w:val="20"/>
              </w:rPr>
              <w:t>384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3766D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D0819">
              <w:rPr>
                <w:rFonts w:ascii="Times New Roman" w:hAnsi="Times New Roman"/>
                <w:b/>
                <w:sz w:val="20"/>
                <w:szCs w:val="20"/>
              </w:rPr>
              <w:t>.10.2024</w:t>
            </w:r>
            <w:r w:rsidR="0038278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EC6EE0" w:rsidTr="00382783">
        <w:trPr>
          <w:trHeight w:val="571"/>
        </w:trPr>
        <w:tc>
          <w:tcPr>
            <w:tcW w:w="506" w:type="dxa"/>
          </w:tcPr>
          <w:p w:rsidR="00EC6EE0" w:rsidRPr="006772F3" w:rsidRDefault="00EC6EE0" w:rsidP="00EC6EE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50" w:type="dxa"/>
          </w:tcPr>
          <w:p w:rsidR="00EC6EE0" w:rsidRPr="006772F3" w:rsidRDefault="00EC6EE0" w:rsidP="00EC6EE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ДЖОУЗЕФ САЙКС</w:t>
            </w:r>
          </w:p>
        </w:tc>
        <w:tc>
          <w:tcPr>
            <w:tcW w:w="3353" w:type="dxa"/>
          </w:tcPr>
          <w:p w:rsidR="00EC6EE0" w:rsidRDefault="00EC6EE0" w:rsidP="00EC6EE0"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№МДТ-38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C6EE0" w:rsidRDefault="00EC6EE0" w:rsidP="00EC6EE0"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АУЗД №МДТ-38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C6EE0" w:rsidTr="00382783">
        <w:trPr>
          <w:trHeight w:val="571"/>
        </w:trPr>
        <w:tc>
          <w:tcPr>
            <w:tcW w:w="506" w:type="dxa"/>
          </w:tcPr>
          <w:p w:rsidR="00EC6EE0" w:rsidRPr="006772F3" w:rsidRDefault="00EC6EE0" w:rsidP="00EC6EE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850" w:type="dxa"/>
          </w:tcPr>
          <w:p w:rsidR="00EC6EE0" w:rsidRPr="006772F3" w:rsidRDefault="00EC6EE0" w:rsidP="00EC6EE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ХРИСТО ВЪЛЧЕВ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ВЪЛЧЕВ</w:t>
            </w:r>
            <w:proofErr w:type="spellEnd"/>
          </w:p>
        </w:tc>
        <w:tc>
          <w:tcPr>
            <w:tcW w:w="3353" w:type="dxa"/>
          </w:tcPr>
          <w:p w:rsidR="00EC6EE0" w:rsidRDefault="00EC6EE0" w:rsidP="00EC6EE0"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№МДТ-38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C6EE0" w:rsidRDefault="00EC6EE0" w:rsidP="00EC6EE0"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387</w:t>
            </w:r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C6EE0" w:rsidTr="00382783">
        <w:trPr>
          <w:trHeight w:val="571"/>
        </w:trPr>
        <w:tc>
          <w:tcPr>
            <w:tcW w:w="506" w:type="dxa"/>
          </w:tcPr>
          <w:p w:rsidR="00EC6EE0" w:rsidRPr="006772F3" w:rsidRDefault="00EC6EE0" w:rsidP="00EC6EE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850" w:type="dxa"/>
          </w:tcPr>
          <w:p w:rsidR="00EC6EE0" w:rsidRPr="006772F3" w:rsidRDefault="001436AD" w:rsidP="00EC6EE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ДАНИЕЛА ГЕОРГИЕВА КОВАЧЕВА</w:t>
            </w:r>
          </w:p>
        </w:tc>
        <w:tc>
          <w:tcPr>
            <w:tcW w:w="3353" w:type="dxa"/>
          </w:tcPr>
          <w:p w:rsidR="00EC6EE0" w:rsidRDefault="00EC6EE0" w:rsidP="001436AD"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№МДТ-38</w:t>
            </w:r>
            <w:r w:rsidR="001436A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C6EE0" w:rsidRDefault="00EC6EE0" w:rsidP="001436AD"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АУЗД №МДТ-38</w:t>
            </w:r>
            <w:r w:rsidR="001436A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C6EE0" w:rsidTr="00382783">
        <w:trPr>
          <w:trHeight w:val="426"/>
        </w:trPr>
        <w:tc>
          <w:tcPr>
            <w:tcW w:w="506" w:type="dxa"/>
          </w:tcPr>
          <w:p w:rsidR="00EC6EE0" w:rsidRPr="006772F3" w:rsidRDefault="00EC6EE0" w:rsidP="00EC6EE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850" w:type="dxa"/>
          </w:tcPr>
          <w:p w:rsidR="003342EF" w:rsidRPr="006D5FDA" w:rsidRDefault="003342EF" w:rsidP="003342E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АННА ИВАНОВНА СИЛЯКОВА</w:t>
            </w:r>
          </w:p>
          <w:p w:rsidR="00EC6EE0" w:rsidRPr="006772F3" w:rsidRDefault="00EC6EE0" w:rsidP="00EC6EE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53" w:type="dxa"/>
          </w:tcPr>
          <w:p w:rsidR="00EC6EE0" w:rsidRDefault="00EC6EE0" w:rsidP="003342EF"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342EF">
              <w:rPr>
                <w:rFonts w:ascii="Times New Roman" w:hAnsi="Times New Roman"/>
                <w:b/>
                <w:sz w:val="20"/>
                <w:szCs w:val="20"/>
              </w:rPr>
              <w:t>392</w:t>
            </w:r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C6EE0" w:rsidRDefault="00EC6EE0" w:rsidP="003342EF"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3342EF">
              <w:rPr>
                <w:rFonts w:ascii="Times New Roman" w:hAnsi="Times New Roman"/>
                <w:b/>
                <w:sz w:val="20"/>
                <w:szCs w:val="20"/>
              </w:rPr>
              <w:t>392</w:t>
            </w:r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C6EE0" w:rsidTr="00382783">
        <w:trPr>
          <w:trHeight w:val="571"/>
        </w:trPr>
        <w:tc>
          <w:tcPr>
            <w:tcW w:w="506" w:type="dxa"/>
          </w:tcPr>
          <w:p w:rsidR="00EC6EE0" w:rsidRPr="006772F3" w:rsidRDefault="00EC6EE0" w:rsidP="00EC6EE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850" w:type="dxa"/>
          </w:tcPr>
          <w:p w:rsidR="00EC6EE0" w:rsidRPr="00BB110A" w:rsidRDefault="005F338D" w:rsidP="00EC6EE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НАТАЛЯ АЛЕКСАНДРОВНА БОГАЧЕВА</w:t>
            </w:r>
          </w:p>
        </w:tc>
        <w:tc>
          <w:tcPr>
            <w:tcW w:w="3353" w:type="dxa"/>
          </w:tcPr>
          <w:p w:rsidR="00EC6EE0" w:rsidRDefault="00EC6EE0" w:rsidP="005F338D"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5F338D">
              <w:rPr>
                <w:rFonts w:ascii="Times New Roman" w:hAnsi="Times New Roman"/>
                <w:b/>
                <w:sz w:val="20"/>
                <w:szCs w:val="20"/>
              </w:rPr>
              <w:t>394</w:t>
            </w:r>
            <w:r w:rsidRPr="00137358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C6EE0" w:rsidRDefault="00EC6EE0" w:rsidP="00EC6EE0"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5F338D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 w:rsidRPr="00343B56">
              <w:rPr>
                <w:rFonts w:ascii="Times New Roman" w:hAnsi="Times New Roman"/>
                <w:b/>
                <w:sz w:val="20"/>
                <w:szCs w:val="20"/>
              </w:rPr>
              <w:t>4/15.10.2024г.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850" w:type="dxa"/>
          </w:tcPr>
          <w:p w:rsidR="00EB2441" w:rsidRPr="00BB110A" w:rsidRDefault="00EB2441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АНКЕР БРИНК</w:t>
            </w:r>
          </w:p>
        </w:tc>
        <w:tc>
          <w:tcPr>
            <w:tcW w:w="3353" w:type="dxa"/>
          </w:tcPr>
          <w:p w:rsidR="00EB2441" w:rsidRDefault="00EB2441" w:rsidP="00EB2441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395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EB2441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850" w:type="dxa"/>
          </w:tcPr>
          <w:p w:rsidR="00EB2441" w:rsidRPr="00BB110A" w:rsidRDefault="00AB695E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ТАТЯНА ГРИГОРОВНА ПЛОТНИКОВА</w:t>
            </w:r>
          </w:p>
        </w:tc>
        <w:tc>
          <w:tcPr>
            <w:tcW w:w="3353" w:type="dxa"/>
          </w:tcPr>
          <w:p w:rsidR="00EB2441" w:rsidRDefault="00EB2441" w:rsidP="00AB695E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№МДТ-39</w:t>
            </w:r>
            <w:r w:rsidR="00AB695E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AB695E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№МДТ-39</w:t>
            </w:r>
            <w:r w:rsidR="00AB695E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3850" w:type="dxa"/>
          </w:tcPr>
          <w:p w:rsidR="00EB2441" w:rsidRPr="00BB110A" w:rsidRDefault="009729D3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СТАМЕНА ПЕТРОВА ДИМОВА</w:t>
            </w:r>
          </w:p>
        </w:tc>
        <w:tc>
          <w:tcPr>
            <w:tcW w:w="3353" w:type="dxa"/>
          </w:tcPr>
          <w:p w:rsidR="00EB2441" w:rsidRDefault="00EB2441" w:rsidP="009729D3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9729D3">
              <w:rPr>
                <w:rFonts w:ascii="Times New Roman" w:hAnsi="Times New Roman"/>
                <w:b/>
                <w:sz w:val="20"/>
                <w:szCs w:val="20"/>
              </w:rPr>
              <w:t>400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9729D3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9729D3">
              <w:rPr>
                <w:rFonts w:ascii="Times New Roman" w:hAnsi="Times New Roman"/>
                <w:b/>
                <w:sz w:val="20"/>
                <w:szCs w:val="20"/>
              </w:rPr>
              <w:t>400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850" w:type="dxa"/>
          </w:tcPr>
          <w:p w:rsidR="00EB2441" w:rsidRPr="00BB110A" w:rsidRDefault="00F44A63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ПЛАМЕН ХРИСТОВ КОВАЧЕВ</w:t>
            </w:r>
          </w:p>
        </w:tc>
        <w:tc>
          <w:tcPr>
            <w:tcW w:w="3353" w:type="dxa"/>
          </w:tcPr>
          <w:p w:rsidR="00EB2441" w:rsidRDefault="00EB2441" w:rsidP="00F44A63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F44A63">
              <w:rPr>
                <w:rFonts w:ascii="Times New Roman" w:hAnsi="Times New Roman"/>
                <w:b/>
                <w:sz w:val="20"/>
                <w:szCs w:val="20"/>
              </w:rPr>
              <w:t>402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F44A63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F44A63">
              <w:rPr>
                <w:rFonts w:ascii="Times New Roman" w:hAnsi="Times New Roman"/>
                <w:b/>
                <w:sz w:val="20"/>
                <w:szCs w:val="20"/>
              </w:rPr>
              <w:t>402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83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3850" w:type="dxa"/>
          </w:tcPr>
          <w:p w:rsidR="00EB2441" w:rsidRPr="00BB110A" w:rsidRDefault="00955B7F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ДРАГОМИР КРАСИМИРОВ ЙОРДАНОВ</w:t>
            </w:r>
          </w:p>
        </w:tc>
        <w:tc>
          <w:tcPr>
            <w:tcW w:w="3353" w:type="dxa"/>
          </w:tcPr>
          <w:p w:rsidR="00EB2441" w:rsidRDefault="00EB2441" w:rsidP="00955B7F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955B7F">
              <w:rPr>
                <w:rFonts w:ascii="Times New Roman" w:hAnsi="Times New Roman"/>
                <w:b/>
                <w:sz w:val="20"/>
                <w:szCs w:val="20"/>
              </w:rPr>
              <w:t>407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955B7F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955B7F">
              <w:rPr>
                <w:rFonts w:ascii="Times New Roman" w:hAnsi="Times New Roman"/>
                <w:b/>
                <w:sz w:val="20"/>
                <w:szCs w:val="20"/>
              </w:rPr>
              <w:t>407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850" w:type="dxa"/>
          </w:tcPr>
          <w:p w:rsidR="00EB2441" w:rsidRPr="00BB110A" w:rsidRDefault="00D6231E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ЕЛВИРА ИЗОСИМОВА</w:t>
            </w:r>
          </w:p>
        </w:tc>
        <w:tc>
          <w:tcPr>
            <w:tcW w:w="3353" w:type="dxa"/>
          </w:tcPr>
          <w:p w:rsidR="00EB2441" w:rsidRDefault="00EB2441" w:rsidP="00D6231E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D6231E">
              <w:rPr>
                <w:rFonts w:ascii="Times New Roman" w:hAnsi="Times New Roman"/>
                <w:b/>
                <w:sz w:val="20"/>
                <w:szCs w:val="20"/>
              </w:rPr>
              <w:t>408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D6231E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D6231E">
              <w:rPr>
                <w:rFonts w:ascii="Times New Roman" w:hAnsi="Times New Roman"/>
                <w:b/>
                <w:sz w:val="20"/>
                <w:szCs w:val="20"/>
              </w:rPr>
              <w:t>408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3850" w:type="dxa"/>
          </w:tcPr>
          <w:p w:rsidR="00EB2441" w:rsidRPr="00BB110A" w:rsidRDefault="00305651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ГИНТАУТАС КАЗИМЕЦКАС</w:t>
            </w:r>
          </w:p>
        </w:tc>
        <w:tc>
          <w:tcPr>
            <w:tcW w:w="3353" w:type="dxa"/>
          </w:tcPr>
          <w:p w:rsidR="00EB2441" w:rsidRDefault="00EB2441" w:rsidP="00305651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05651">
              <w:rPr>
                <w:rFonts w:ascii="Times New Roman" w:hAnsi="Times New Roman"/>
                <w:b/>
                <w:sz w:val="20"/>
                <w:szCs w:val="20"/>
              </w:rPr>
              <w:t>409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305651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305651">
              <w:rPr>
                <w:rFonts w:ascii="Times New Roman" w:hAnsi="Times New Roman"/>
                <w:b/>
                <w:sz w:val="20"/>
                <w:szCs w:val="20"/>
              </w:rPr>
              <w:t>409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EB2441" w:rsidTr="00382783">
        <w:trPr>
          <w:trHeight w:val="571"/>
        </w:trPr>
        <w:tc>
          <w:tcPr>
            <w:tcW w:w="506" w:type="dxa"/>
          </w:tcPr>
          <w:p w:rsidR="00EB2441" w:rsidRPr="006772F3" w:rsidRDefault="00EB2441" w:rsidP="00EB244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3850" w:type="dxa"/>
          </w:tcPr>
          <w:p w:rsidR="00EB2441" w:rsidRPr="00BB110A" w:rsidRDefault="00326947" w:rsidP="00EB244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ЙОРДАНКА ГЕОРГИЕВА ЙОРДАНОВА</w:t>
            </w:r>
          </w:p>
        </w:tc>
        <w:tc>
          <w:tcPr>
            <w:tcW w:w="3353" w:type="dxa"/>
          </w:tcPr>
          <w:p w:rsidR="00EB2441" w:rsidRDefault="00EB2441" w:rsidP="00326947"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26947"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A52B97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EB2441" w:rsidRDefault="00EB2441" w:rsidP="00326947"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АУЗД №МДТ-</w:t>
            </w:r>
            <w:r w:rsidR="00326947"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8D1842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FD6830" w:rsidTr="00382783">
        <w:trPr>
          <w:trHeight w:val="583"/>
        </w:trPr>
        <w:tc>
          <w:tcPr>
            <w:tcW w:w="506" w:type="dxa"/>
          </w:tcPr>
          <w:p w:rsidR="00FD6830" w:rsidRPr="006772F3" w:rsidRDefault="00FD6830" w:rsidP="00FD683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3850" w:type="dxa"/>
          </w:tcPr>
          <w:p w:rsidR="00FD6830" w:rsidRPr="00BB110A" w:rsidRDefault="00FD6830" w:rsidP="00FD68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ЦАНКО ГЕОРГИЕВ ЦАНЕВ</w:t>
            </w:r>
          </w:p>
        </w:tc>
        <w:tc>
          <w:tcPr>
            <w:tcW w:w="3353" w:type="dxa"/>
          </w:tcPr>
          <w:p w:rsidR="00FD6830" w:rsidRPr="00BB110A" w:rsidRDefault="00FD6830" w:rsidP="004E67F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№МДТ-411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4E67F1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Pr="00BB110A">
              <w:rPr>
                <w:rFonts w:ascii="Times New Roman" w:hAnsi="Times New Roman"/>
                <w:b/>
                <w:sz w:val="20"/>
                <w:szCs w:val="20"/>
              </w:rPr>
              <w:t>.09.2026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383" w:type="dxa"/>
          </w:tcPr>
          <w:p w:rsidR="00FD6830" w:rsidRDefault="00FD6830" w:rsidP="00FD6830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A45A7" w:rsidTr="00382783">
        <w:trPr>
          <w:trHeight w:val="458"/>
        </w:trPr>
        <w:tc>
          <w:tcPr>
            <w:tcW w:w="506" w:type="dxa"/>
          </w:tcPr>
          <w:p w:rsidR="001A45A7" w:rsidRPr="006772F3" w:rsidRDefault="001A45A7" w:rsidP="001A45A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3850" w:type="dxa"/>
          </w:tcPr>
          <w:p w:rsidR="001A45A7" w:rsidRPr="00BB110A" w:rsidRDefault="00F36C92" w:rsidP="001A45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АННА НИКОЛАЕВНА ВИНОГРАДОВА</w:t>
            </w:r>
          </w:p>
        </w:tc>
        <w:tc>
          <w:tcPr>
            <w:tcW w:w="3353" w:type="dxa"/>
          </w:tcPr>
          <w:p w:rsidR="001A45A7" w:rsidRDefault="001A45A7" w:rsidP="004E67F1"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F36C9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E67F1">
              <w:rPr>
                <w:rFonts w:ascii="Times New Roman" w:hAnsi="Times New Roman"/>
                <w:b/>
                <w:sz w:val="20"/>
                <w:szCs w:val="20"/>
              </w:rPr>
              <w:t>/28</w:t>
            </w:r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1A45A7" w:rsidRDefault="001A45A7" w:rsidP="00F36C92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F36C92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A45A7" w:rsidTr="00382783">
        <w:trPr>
          <w:trHeight w:val="433"/>
        </w:trPr>
        <w:tc>
          <w:tcPr>
            <w:tcW w:w="506" w:type="dxa"/>
          </w:tcPr>
          <w:p w:rsidR="001A45A7" w:rsidRPr="006772F3" w:rsidRDefault="001A45A7" w:rsidP="001A45A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717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3850" w:type="dxa"/>
          </w:tcPr>
          <w:p w:rsidR="001A45A7" w:rsidRPr="00BB110A" w:rsidRDefault="004E67F1" w:rsidP="001A45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РУМЕН ГОСПОДИНОВ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ГОСПОДИНОВ</w:t>
            </w:r>
            <w:proofErr w:type="spellEnd"/>
          </w:p>
        </w:tc>
        <w:tc>
          <w:tcPr>
            <w:tcW w:w="3353" w:type="dxa"/>
          </w:tcPr>
          <w:p w:rsidR="001A45A7" w:rsidRDefault="001A45A7" w:rsidP="004E67F1"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4E67F1">
              <w:rPr>
                <w:rFonts w:ascii="Times New Roman" w:hAnsi="Times New Roman"/>
                <w:b/>
                <w:sz w:val="20"/>
                <w:szCs w:val="20"/>
              </w:rPr>
              <w:t>3/28</w:t>
            </w:r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1A45A7" w:rsidRDefault="001A45A7" w:rsidP="004E67F1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4E67F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A45A7" w:rsidTr="00382783">
        <w:trPr>
          <w:trHeight w:val="571"/>
        </w:trPr>
        <w:tc>
          <w:tcPr>
            <w:tcW w:w="506" w:type="dxa"/>
          </w:tcPr>
          <w:p w:rsidR="001A45A7" w:rsidRPr="006772F3" w:rsidRDefault="001A45A7" w:rsidP="001A45A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3850" w:type="dxa"/>
          </w:tcPr>
          <w:p w:rsidR="001A45A7" w:rsidRPr="00BB110A" w:rsidRDefault="002811C7" w:rsidP="001A45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ШОН МАКАНЛИ</w:t>
            </w:r>
          </w:p>
        </w:tc>
        <w:tc>
          <w:tcPr>
            <w:tcW w:w="3353" w:type="dxa"/>
          </w:tcPr>
          <w:p w:rsidR="001A45A7" w:rsidRDefault="001A45A7" w:rsidP="002811C7"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2811C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4E67F1">
              <w:rPr>
                <w:rFonts w:ascii="Times New Roman" w:hAnsi="Times New Roman"/>
                <w:b/>
                <w:sz w:val="20"/>
                <w:szCs w:val="20"/>
              </w:rPr>
              <w:t>/28</w:t>
            </w:r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1A45A7" w:rsidRDefault="001A45A7" w:rsidP="002811C7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2811C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A45A7" w:rsidTr="00382783">
        <w:trPr>
          <w:trHeight w:val="583"/>
        </w:trPr>
        <w:tc>
          <w:tcPr>
            <w:tcW w:w="506" w:type="dxa"/>
          </w:tcPr>
          <w:p w:rsidR="001A45A7" w:rsidRPr="006772F3" w:rsidRDefault="001A45A7" w:rsidP="001A45A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3850" w:type="dxa"/>
          </w:tcPr>
          <w:p w:rsidR="001A45A7" w:rsidRPr="00BB110A" w:rsidRDefault="00331F77" w:rsidP="001A45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КЛОДАГ ОДУАЙЪР</w:t>
            </w:r>
          </w:p>
        </w:tc>
        <w:tc>
          <w:tcPr>
            <w:tcW w:w="3353" w:type="dxa"/>
          </w:tcPr>
          <w:p w:rsidR="001A45A7" w:rsidRDefault="001A45A7" w:rsidP="00331F77"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331F7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3E6D39">
              <w:rPr>
                <w:rFonts w:ascii="Times New Roman" w:hAnsi="Times New Roman"/>
                <w:b/>
                <w:sz w:val="20"/>
                <w:szCs w:val="20"/>
              </w:rPr>
              <w:t>/28</w:t>
            </w:r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1A45A7" w:rsidRDefault="001A45A7" w:rsidP="00331F77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331F7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A45A7" w:rsidTr="00382783">
        <w:trPr>
          <w:trHeight w:val="571"/>
        </w:trPr>
        <w:tc>
          <w:tcPr>
            <w:tcW w:w="506" w:type="dxa"/>
          </w:tcPr>
          <w:p w:rsidR="001A45A7" w:rsidRPr="006772F3" w:rsidRDefault="001A45A7" w:rsidP="001A45A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850" w:type="dxa"/>
          </w:tcPr>
          <w:p w:rsidR="001A45A7" w:rsidRPr="00BB110A" w:rsidRDefault="00D90B30" w:rsidP="001A45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АНДРЕЙ ЮРЬЕВИЧ МУРГА</w:t>
            </w:r>
          </w:p>
        </w:tc>
        <w:tc>
          <w:tcPr>
            <w:tcW w:w="3353" w:type="dxa"/>
          </w:tcPr>
          <w:p w:rsidR="001A45A7" w:rsidRDefault="001A45A7" w:rsidP="00D90B30"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D90B30">
              <w:rPr>
                <w:rFonts w:ascii="Times New Roman" w:hAnsi="Times New Roman"/>
                <w:b/>
                <w:sz w:val="20"/>
                <w:szCs w:val="20"/>
              </w:rPr>
              <w:t>8/28</w:t>
            </w:r>
            <w:r w:rsidRPr="00512A98">
              <w:rPr>
                <w:rFonts w:ascii="Times New Roman" w:hAnsi="Times New Roman"/>
                <w:b/>
                <w:sz w:val="20"/>
                <w:szCs w:val="20"/>
              </w:rPr>
              <w:t>.09.2026г.</w:t>
            </w:r>
          </w:p>
        </w:tc>
        <w:tc>
          <w:tcPr>
            <w:tcW w:w="2383" w:type="dxa"/>
          </w:tcPr>
          <w:p w:rsidR="001A45A7" w:rsidRDefault="001A45A7" w:rsidP="00D90B30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D90B30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D90B30" w:rsidTr="00382783">
        <w:trPr>
          <w:trHeight w:val="571"/>
        </w:trPr>
        <w:tc>
          <w:tcPr>
            <w:tcW w:w="506" w:type="dxa"/>
          </w:tcPr>
          <w:p w:rsidR="00D90B30" w:rsidRPr="006772F3" w:rsidRDefault="00D90B30" w:rsidP="00D90B3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3850" w:type="dxa"/>
          </w:tcPr>
          <w:p w:rsidR="00D90B30" w:rsidRPr="00BB110A" w:rsidRDefault="002D3F3E" w:rsidP="00D90B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ПЕТЯ ЗЛАТИНОВА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ЗЛАТИНОВА</w:t>
            </w:r>
            <w:proofErr w:type="spellEnd"/>
          </w:p>
        </w:tc>
        <w:tc>
          <w:tcPr>
            <w:tcW w:w="3353" w:type="dxa"/>
          </w:tcPr>
          <w:p w:rsidR="00D90B30" w:rsidRDefault="00D90B30" w:rsidP="002D3F3E">
            <w:r w:rsidRPr="00D41E0F">
              <w:rPr>
                <w:rFonts w:ascii="Times New Roman" w:hAnsi="Times New Roman"/>
                <w:b/>
                <w:sz w:val="20"/>
                <w:szCs w:val="20"/>
              </w:rPr>
              <w:t>№МДТ-41</w:t>
            </w:r>
            <w:r w:rsidR="002D3F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D41E0F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D90B30" w:rsidRDefault="00D90B30" w:rsidP="002D3F3E"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АУЗД №МДТ-41</w:t>
            </w:r>
            <w:r w:rsidR="002D3F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FB69A4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D90B30" w:rsidTr="00382783">
        <w:trPr>
          <w:trHeight w:val="571"/>
        </w:trPr>
        <w:tc>
          <w:tcPr>
            <w:tcW w:w="506" w:type="dxa"/>
          </w:tcPr>
          <w:p w:rsidR="00D90B30" w:rsidRPr="006772F3" w:rsidRDefault="00D90B30" w:rsidP="00D90B30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850" w:type="dxa"/>
          </w:tcPr>
          <w:p w:rsidR="00D90B30" w:rsidRPr="00BB110A" w:rsidRDefault="00DF37FB" w:rsidP="00D90B3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РОЗА ГАДИУЛЛОВНА ТЕРЕХОВА</w:t>
            </w:r>
          </w:p>
        </w:tc>
        <w:tc>
          <w:tcPr>
            <w:tcW w:w="3353" w:type="dxa"/>
          </w:tcPr>
          <w:p w:rsidR="00D90B30" w:rsidRDefault="00DF37FB" w:rsidP="00DF37FB">
            <w:r>
              <w:rPr>
                <w:rFonts w:ascii="Times New Roman" w:hAnsi="Times New Roman"/>
                <w:b/>
                <w:sz w:val="20"/>
                <w:szCs w:val="20"/>
              </w:rPr>
              <w:t>№МДТ-421</w:t>
            </w:r>
            <w:r w:rsidR="00D90B30" w:rsidRPr="00D41E0F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D90B30" w:rsidRDefault="00D90B30" w:rsidP="00DF37FB"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DF37FB">
              <w:rPr>
                <w:rFonts w:ascii="Times New Roman" w:hAnsi="Times New Roman"/>
                <w:b/>
                <w:sz w:val="20"/>
                <w:szCs w:val="20"/>
              </w:rPr>
              <w:t>УЗД №МДТ-421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="00DF37FB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6162D0">
              <w:rPr>
                <w:rFonts w:ascii="Times New Roman" w:hAnsi="Times New Roman"/>
                <w:b/>
                <w:sz w:val="20"/>
                <w:szCs w:val="20"/>
              </w:rPr>
              <w:t>.10.2024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DF37FB" w:rsidTr="00382783">
        <w:trPr>
          <w:trHeight w:val="583"/>
        </w:trPr>
        <w:tc>
          <w:tcPr>
            <w:tcW w:w="506" w:type="dxa"/>
          </w:tcPr>
          <w:p w:rsidR="00DF37FB" w:rsidRPr="006772F3" w:rsidRDefault="00DF37FB" w:rsidP="00DF37F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3850" w:type="dxa"/>
          </w:tcPr>
          <w:p w:rsidR="00DF37FB" w:rsidRPr="00BB110A" w:rsidRDefault="00C27355" w:rsidP="00DF37F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АНЖЕЛА АВЕТИСЯН ТРЕЗУБ</w:t>
            </w:r>
          </w:p>
        </w:tc>
        <w:tc>
          <w:tcPr>
            <w:tcW w:w="3353" w:type="dxa"/>
          </w:tcPr>
          <w:p w:rsidR="00DF37FB" w:rsidRDefault="00C27355" w:rsidP="00C27355">
            <w:r>
              <w:rPr>
                <w:rFonts w:ascii="Times New Roman" w:hAnsi="Times New Roman"/>
                <w:b/>
                <w:sz w:val="20"/>
                <w:szCs w:val="20"/>
              </w:rPr>
              <w:t>№МДТ-424</w:t>
            </w:r>
            <w:r w:rsidR="00DF37FB" w:rsidRPr="00D41E0F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DF37FB" w:rsidRDefault="00DF37FB" w:rsidP="00C27355">
            <w:r w:rsidRPr="000A61D9">
              <w:rPr>
                <w:rFonts w:ascii="Times New Roman" w:hAnsi="Times New Roman"/>
                <w:b/>
                <w:sz w:val="20"/>
                <w:szCs w:val="20"/>
              </w:rPr>
              <w:t>АУЗД №МДТ-42</w:t>
            </w:r>
            <w:r w:rsidR="00C2735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0A61D9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DF37FB" w:rsidTr="00382783">
        <w:trPr>
          <w:trHeight w:val="571"/>
        </w:trPr>
        <w:tc>
          <w:tcPr>
            <w:tcW w:w="506" w:type="dxa"/>
          </w:tcPr>
          <w:p w:rsidR="00DF37FB" w:rsidRPr="00424EF6" w:rsidRDefault="00DF37FB" w:rsidP="00DF37F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3850" w:type="dxa"/>
          </w:tcPr>
          <w:p w:rsidR="00DF37FB" w:rsidRPr="00BB110A" w:rsidRDefault="00F772EE" w:rsidP="00DF37F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БОУЕН БЕРНАРД ДЖОУЗЕФ</w:t>
            </w:r>
          </w:p>
        </w:tc>
        <w:tc>
          <w:tcPr>
            <w:tcW w:w="3353" w:type="dxa"/>
          </w:tcPr>
          <w:p w:rsidR="00DF37FB" w:rsidRDefault="00DF37FB" w:rsidP="00F772EE">
            <w:r w:rsidRPr="00D41E0F">
              <w:rPr>
                <w:rFonts w:ascii="Times New Roman" w:hAnsi="Times New Roman"/>
                <w:b/>
                <w:sz w:val="20"/>
                <w:szCs w:val="20"/>
              </w:rPr>
              <w:t>№МДТ-4</w:t>
            </w:r>
            <w:r w:rsidR="00F772EE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D41E0F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DF37FB" w:rsidRDefault="00DF37FB" w:rsidP="00F772EE">
            <w:r w:rsidRPr="000A61D9">
              <w:rPr>
                <w:rFonts w:ascii="Times New Roman" w:hAnsi="Times New Roman"/>
                <w:b/>
                <w:sz w:val="20"/>
                <w:szCs w:val="20"/>
              </w:rPr>
              <w:t>АУЗД №МДТ-42</w:t>
            </w:r>
            <w:r w:rsidR="00F772E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0A61D9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67784" w:rsidTr="00382783">
        <w:trPr>
          <w:trHeight w:val="571"/>
        </w:trPr>
        <w:tc>
          <w:tcPr>
            <w:tcW w:w="506" w:type="dxa"/>
          </w:tcPr>
          <w:p w:rsidR="00167784" w:rsidRPr="00424EF6" w:rsidRDefault="00167784" w:rsidP="00167784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25</w:t>
            </w:r>
          </w:p>
        </w:tc>
        <w:tc>
          <w:tcPr>
            <w:tcW w:w="3850" w:type="dxa"/>
          </w:tcPr>
          <w:p w:rsidR="00167784" w:rsidRPr="00BB110A" w:rsidRDefault="00C24B0F" w:rsidP="001677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РЮСТЕМ ИСМАИЛ ХРЮСТЕМ</w:t>
            </w:r>
          </w:p>
        </w:tc>
        <w:tc>
          <w:tcPr>
            <w:tcW w:w="3353" w:type="dxa"/>
          </w:tcPr>
          <w:p w:rsidR="00167784" w:rsidRDefault="00167784" w:rsidP="00C24B0F">
            <w:r w:rsidRPr="00466092">
              <w:rPr>
                <w:rFonts w:ascii="Times New Roman" w:hAnsi="Times New Roman"/>
                <w:b/>
                <w:sz w:val="20"/>
                <w:szCs w:val="20"/>
              </w:rPr>
              <w:t>№МДТ-42</w:t>
            </w:r>
            <w:r w:rsidR="00C24B0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466092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167784" w:rsidRDefault="00167784" w:rsidP="00167784">
            <w:r w:rsidRPr="007E0BA1">
              <w:rPr>
                <w:rFonts w:ascii="Times New Roman" w:hAnsi="Times New Roman"/>
                <w:b/>
                <w:sz w:val="20"/>
                <w:szCs w:val="20"/>
              </w:rPr>
              <w:t>АУЗД №МДТ-42</w:t>
            </w:r>
            <w:r w:rsidR="00C24B0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E0BA1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  <w:tr w:rsidR="00167784" w:rsidTr="00382783">
        <w:trPr>
          <w:trHeight w:val="571"/>
        </w:trPr>
        <w:tc>
          <w:tcPr>
            <w:tcW w:w="506" w:type="dxa"/>
          </w:tcPr>
          <w:p w:rsidR="00167784" w:rsidRPr="00424EF6" w:rsidRDefault="00167784" w:rsidP="00167784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3850" w:type="dxa"/>
          </w:tcPr>
          <w:p w:rsidR="00167784" w:rsidRPr="00BB110A" w:rsidRDefault="00912E49" w:rsidP="001677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ИВАНКА ЛЮБЕНОВА ДРАМЧЕВА</w:t>
            </w:r>
          </w:p>
        </w:tc>
        <w:tc>
          <w:tcPr>
            <w:tcW w:w="3353" w:type="dxa"/>
          </w:tcPr>
          <w:p w:rsidR="00167784" w:rsidRDefault="00167784" w:rsidP="00912E49">
            <w:r w:rsidRPr="00466092">
              <w:rPr>
                <w:rFonts w:ascii="Times New Roman" w:hAnsi="Times New Roman"/>
                <w:b/>
                <w:sz w:val="20"/>
                <w:szCs w:val="20"/>
              </w:rPr>
              <w:t>№МДТ-42</w:t>
            </w:r>
            <w:r w:rsidR="00912E4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466092">
              <w:rPr>
                <w:rFonts w:ascii="Times New Roman" w:hAnsi="Times New Roman"/>
                <w:b/>
                <w:sz w:val="20"/>
                <w:szCs w:val="20"/>
              </w:rPr>
              <w:t>/28.09.2026г.</w:t>
            </w:r>
          </w:p>
        </w:tc>
        <w:tc>
          <w:tcPr>
            <w:tcW w:w="2383" w:type="dxa"/>
          </w:tcPr>
          <w:p w:rsidR="00167784" w:rsidRDefault="00167784" w:rsidP="00912E49">
            <w:r w:rsidRPr="007E0BA1">
              <w:rPr>
                <w:rFonts w:ascii="Times New Roman" w:hAnsi="Times New Roman"/>
                <w:b/>
                <w:sz w:val="20"/>
                <w:szCs w:val="20"/>
              </w:rPr>
              <w:t>АУЗД №МДТ-42</w:t>
            </w:r>
            <w:r w:rsidR="00912E4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7E0BA1">
              <w:rPr>
                <w:rFonts w:ascii="Times New Roman" w:hAnsi="Times New Roman"/>
                <w:b/>
                <w:sz w:val="20"/>
                <w:szCs w:val="20"/>
              </w:rPr>
              <w:t>/15.10.2024г.</w:t>
            </w:r>
          </w:p>
        </w:tc>
      </w:tr>
    </w:tbl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1F0766" w:rsidRDefault="001F076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5E3D34" w:rsidP="00812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D34">
        <w:rPr>
          <w:rFonts w:ascii="Times New Roman" w:hAnsi="Times New Roman"/>
          <w:sz w:val="24"/>
          <w:szCs w:val="24"/>
        </w:rPr>
        <w:t xml:space="preserve">Изготвил: </w:t>
      </w:r>
      <w:r w:rsidR="00812776">
        <w:rPr>
          <w:rFonts w:ascii="Times New Roman" w:hAnsi="Times New Roman"/>
          <w:sz w:val="24"/>
          <w:szCs w:val="24"/>
        </w:rPr>
        <w:t>…………</w:t>
      </w:r>
      <w:r w:rsidR="00920D6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920D68">
        <w:rPr>
          <w:rFonts w:ascii="Times New Roman" w:hAnsi="Times New Roman"/>
          <w:sz w:val="24"/>
          <w:szCs w:val="24"/>
          <w:lang w:val="en-US"/>
        </w:rPr>
        <w:t>/</w:t>
      </w:r>
      <w:r w:rsidR="00920D68">
        <w:rPr>
          <w:rFonts w:ascii="Times New Roman" w:hAnsi="Times New Roman"/>
          <w:sz w:val="24"/>
          <w:szCs w:val="24"/>
        </w:rPr>
        <w:t>П</w:t>
      </w:r>
      <w:r w:rsidR="00920D68">
        <w:rPr>
          <w:rFonts w:ascii="Times New Roman" w:hAnsi="Times New Roman"/>
          <w:sz w:val="24"/>
          <w:szCs w:val="24"/>
          <w:lang w:val="en-US"/>
        </w:rPr>
        <w:t>/</w:t>
      </w:r>
      <w:r w:rsidR="00812776">
        <w:rPr>
          <w:rFonts w:ascii="Times New Roman" w:hAnsi="Times New Roman"/>
          <w:sz w:val="24"/>
          <w:szCs w:val="24"/>
        </w:rPr>
        <w:t>………………………….</w:t>
      </w:r>
    </w:p>
    <w:p w:rsidR="005E3D34" w:rsidRPr="006772F3" w:rsidRDefault="00812776" w:rsidP="0081277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/М. </w:t>
      </w:r>
      <w:proofErr w:type="spellStart"/>
      <w:r>
        <w:rPr>
          <w:rFonts w:ascii="Times New Roman" w:hAnsi="Times New Roman"/>
          <w:sz w:val="24"/>
          <w:szCs w:val="24"/>
        </w:rPr>
        <w:t>Зайчева</w:t>
      </w:r>
      <w:proofErr w:type="spellEnd"/>
      <w:r w:rsidR="005E3D34" w:rsidRPr="005E3D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5E3D34" w:rsidRPr="005E3D34">
        <w:rPr>
          <w:rFonts w:ascii="Times New Roman" w:hAnsi="Times New Roman"/>
          <w:sz w:val="24"/>
          <w:szCs w:val="24"/>
        </w:rPr>
        <w:t xml:space="preserve"> гл</w:t>
      </w:r>
      <w:r>
        <w:rPr>
          <w:rFonts w:ascii="Times New Roman" w:hAnsi="Times New Roman"/>
          <w:sz w:val="24"/>
          <w:szCs w:val="24"/>
        </w:rPr>
        <w:t>.</w:t>
      </w:r>
      <w:r w:rsidR="005E3D34" w:rsidRPr="005E3D34">
        <w:rPr>
          <w:rFonts w:ascii="Times New Roman" w:hAnsi="Times New Roman"/>
          <w:sz w:val="24"/>
          <w:szCs w:val="24"/>
        </w:rPr>
        <w:t xml:space="preserve"> експерт </w:t>
      </w:r>
      <w:r>
        <w:rPr>
          <w:rFonts w:ascii="Times New Roman" w:hAnsi="Times New Roman"/>
          <w:sz w:val="24"/>
          <w:szCs w:val="24"/>
        </w:rPr>
        <w:t>в</w:t>
      </w:r>
      <w:r w:rsidR="005E3D34" w:rsidRPr="005E3D34">
        <w:rPr>
          <w:rFonts w:ascii="Times New Roman" w:hAnsi="Times New Roman"/>
          <w:sz w:val="24"/>
          <w:szCs w:val="24"/>
        </w:rPr>
        <w:t xml:space="preserve"> отдел МДТ</w:t>
      </w:r>
      <w:r>
        <w:rPr>
          <w:rFonts w:ascii="Times New Roman" w:hAnsi="Times New Roman"/>
          <w:sz w:val="24"/>
          <w:szCs w:val="24"/>
        </w:rPr>
        <w:t>/</w:t>
      </w:r>
    </w:p>
    <w:sectPr w:rsidR="005E3D34" w:rsidRPr="006772F3" w:rsidSect="003676C3">
      <w:headerReference w:type="default" r:id="rId8"/>
      <w:footerReference w:type="default" r:id="rId9"/>
      <w:pgSz w:w="11906" w:h="16838"/>
      <w:pgMar w:top="1418" w:right="1133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92" w:rsidRDefault="00F91592" w:rsidP="00224615">
      <w:pPr>
        <w:spacing w:after="0" w:line="240" w:lineRule="auto"/>
      </w:pPr>
      <w:r>
        <w:separator/>
      </w:r>
    </w:p>
  </w:endnote>
  <w:end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Pr="00812776" w:rsidRDefault="00FA20D9" w:rsidP="00D15B5F">
    <w:pPr>
      <w:pStyle w:val="a5"/>
      <w:jc w:val="center"/>
      <w:rPr>
        <w:rFonts w:ascii="Arial" w:hAnsi="Arial" w:cs="Arial"/>
        <w:sz w:val="18"/>
        <w:szCs w:val="18"/>
        <w:lang w:val="en-US"/>
      </w:rPr>
    </w:pPr>
    <w:r w:rsidRPr="00E06531">
      <w:rPr>
        <w:rFonts w:ascii="Arial" w:hAnsi="Arial" w:cs="Arial"/>
        <w:sz w:val="18"/>
        <w:szCs w:val="18"/>
      </w:rPr>
      <w:t xml:space="preserve">Отдел „Местни данъци и такси“, офис №3,  тел. (0554) 4 33 21, </w:t>
    </w:r>
    <w:r w:rsidRPr="00E06531">
      <w:rPr>
        <w:rFonts w:ascii="Arial" w:hAnsi="Arial" w:cs="Arial"/>
        <w:sz w:val="18"/>
        <w:szCs w:val="18"/>
        <w:lang w:val="en-US"/>
      </w:rPr>
      <w:t xml:space="preserve">e-mail: </w:t>
    </w:r>
    <w:r w:rsidR="00812776">
      <w:rPr>
        <w:rFonts w:ascii="Arial" w:hAnsi="Arial" w:cs="Arial"/>
        <w:sz w:val="18"/>
        <w:szCs w:val="18"/>
        <w:lang w:val="en-US"/>
      </w:rPr>
      <w:t>m.zaicheva@nesebar.bg</w:t>
    </w:r>
  </w:p>
  <w:p w:rsidR="00FA20D9" w:rsidRPr="00D15B5F" w:rsidRDefault="00FA20D9" w:rsidP="00D15B5F">
    <w:pPr>
      <w:pStyle w:val="a5"/>
      <w:jc w:val="center"/>
      <w:rPr>
        <w:lang w:val="en-US"/>
      </w:rPr>
    </w:pPr>
  </w:p>
  <w:p w:rsidR="00FA20D9" w:rsidRPr="00E06531" w:rsidRDefault="00FA20D9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92" w:rsidRDefault="00F91592" w:rsidP="00224615">
      <w:pPr>
        <w:spacing w:after="0" w:line="240" w:lineRule="auto"/>
      </w:pPr>
      <w:r>
        <w:separator/>
      </w:r>
    </w:p>
  </w:footnote>
  <w:foot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Default="00FA20D9">
    <w:pPr>
      <w:pStyle w:val="a3"/>
    </w:pPr>
    <w:r>
      <w:rPr>
        <w:noProof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-894715</wp:posOffset>
          </wp:positionH>
          <wp:positionV relativeFrom="margin">
            <wp:posOffset>-746125</wp:posOffset>
          </wp:positionV>
          <wp:extent cx="7434580" cy="9601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9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435"/>
    <w:multiLevelType w:val="hybridMultilevel"/>
    <w:tmpl w:val="DE04E3C8"/>
    <w:lvl w:ilvl="0" w:tplc="0402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 w15:restartNumberingAfterBreak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6BB3D0F"/>
    <w:multiLevelType w:val="hybridMultilevel"/>
    <w:tmpl w:val="19BE0226"/>
    <w:lvl w:ilvl="0" w:tplc="4BD0EC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8F51A1E"/>
    <w:multiLevelType w:val="hybridMultilevel"/>
    <w:tmpl w:val="4710B814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E4562B2"/>
    <w:multiLevelType w:val="hybridMultilevel"/>
    <w:tmpl w:val="A6BAAAF4"/>
    <w:lvl w:ilvl="0" w:tplc="C736ED3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 w15:restartNumberingAfterBreak="0">
    <w:nsid w:val="26110199"/>
    <w:multiLevelType w:val="singleLevel"/>
    <w:tmpl w:val="BC988A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6AE23E3"/>
    <w:multiLevelType w:val="singleLevel"/>
    <w:tmpl w:val="EB2CBA8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420"/>
      </w:pPr>
      <w:rPr>
        <w:rFonts w:hint="default"/>
      </w:rPr>
    </w:lvl>
  </w:abstractNum>
  <w:abstractNum w:abstractNumId="7" w15:restartNumberingAfterBreak="0">
    <w:nsid w:val="26B93F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2638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3D353C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FE68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004417"/>
    <w:multiLevelType w:val="hybridMultilevel"/>
    <w:tmpl w:val="BC50CDB6"/>
    <w:lvl w:ilvl="0" w:tplc="F89C2A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B02D1"/>
    <w:multiLevelType w:val="hybridMultilevel"/>
    <w:tmpl w:val="88C08E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14F25"/>
    <w:multiLevelType w:val="hybridMultilevel"/>
    <w:tmpl w:val="ED265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8677F7"/>
    <w:multiLevelType w:val="hybridMultilevel"/>
    <w:tmpl w:val="37E6CA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3925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CDE28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F0376CF"/>
    <w:multiLevelType w:val="hybridMultilevel"/>
    <w:tmpl w:val="E652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EF2C8F"/>
    <w:multiLevelType w:val="hybridMultilevel"/>
    <w:tmpl w:val="617AF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04456"/>
    <w:multiLevelType w:val="hybridMultilevel"/>
    <w:tmpl w:val="67E2CC96"/>
    <w:lvl w:ilvl="0" w:tplc="7CB82B4A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1" w15:restartNumberingAfterBreak="0">
    <w:nsid w:val="669D6570"/>
    <w:multiLevelType w:val="singleLevel"/>
    <w:tmpl w:val="7D546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80F44CA"/>
    <w:multiLevelType w:val="hybridMultilevel"/>
    <w:tmpl w:val="7CAA0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4D48"/>
    <w:multiLevelType w:val="hybridMultilevel"/>
    <w:tmpl w:val="26747C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1C01"/>
    <w:multiLevelType w:val="hybridMultilevel"/>
    <w:tmpl w:val="62605678"/>
    <w:lvl w:ilvl="0" w:tplc="0AC0AAA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16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  <w:num w:numId="12">
    <w:abstractNumId w:val="21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23"/>
  </w:num>
  <w:num w:numId="18">
    <w:abstractNumId w:val="24"/>
  </w:num>
  <w:num w:numId="19">
    <w:abstractNumId w:val="17"/>
  </w:num>
  <w:num w:numId="20">
    <w:abstractNumId w:val="20"/>
  </w:num>
  <w:num w:numId="21">
    <w:abstractNumId w:val="13"/>
  </w:num>
  <w:num w:numId="22">
    <w:abstractNumId w:val="4"/>
  </w:num>
  <w:num w:numId="23">
    <w:abstractNumId w:val="3"/>
  </w:num>
  <w:num w:numId="24">
    <w:abstractNumId w:val="2"/>
  </w:num>
  <w:num w:numId="25">
    <w:abstractNumId w:val="0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03BAC"/>
    <w:rsid w:val="00007365"/>
    <w:rsid w:val="00025A01"/>
    <w:rsid w:val="000370EF"/>
    <w:rsid w:val="00051DF3"/>
    <w:rsid w:val="00055F85"/>
    <w:rsid w:val="00061400"/>
    <w:rsid w:val="00077FAE"/>
    <w:rsid w:val="000A1135"/>
    <w:rsid w:val="000A7D98"/>
    <w:rsid w:val="000B28D8"/>
    <w:rsid w:val="000B5025"/>
    <w:rsid w:val="000C2D68"/>
    <w:rsid w:val="000C2EC3"/>
    <w:rsid w:val="000D0819"/>
    <w:rsid w:val="000E4F77"/>
    <w:rsid w:val="000F3F11"/>
    <w:rsid w:val="0011285F"/>
    <w:rsid w:val="001177E5"/>
    <w:rsid w:val="00121ADD"/>
    <w:rsid w:val="00131848"/>
    <w:rsid w:val="00132106"/>
    <w:rsid w:val="00132EEA"/>
    <w:rsid w:val="0014223D"/>
    <w:rsid w:val="00143344"/>
    <w:rsid w:val="001436AD"/>
    <w:rsid w:val="00146D7E"/>
    <w:rsid w:val="00154F7E"/>
    <w:rsid w:val="00166433"/>
    <w:rsid w:val="00167784"/>
    <w:rsid w:val="00177717"/>
    <w:rsid w:val="00187062"/>
    <w:rsid w:val="00191603"/>
    <w:rsid w:val="001A1BB5"/>
    <w:rsid w:val="001A45A7"/>
    <w:rsid w:val="001B5CAE"/>
    <w:rsid w:val="001C5C01"/>
    <w:rsid w:val="001D39C7"/>
    <w:rsid w:val="001D5446"/>
    <w:rsid w:val="001E4B1E"/>
    <w:rsid w:val="001F0766"/>
    <w:rsid w:val="001F6C85"/>
    <w:rsid w:val="002124E3"/>
    <w:rsid w:val="00224615"/>
    <w:rsid w:val="002411F8"/>
    <w:rsid w:val="00244673"/>
    <w:rsid w:val="00247F68"/>
    <w:rsid w:val="00252429"/>
    <w:rsid w:val="002811C7"/>
    <w:rsid w:val="002935C6"/>
    <w:rsid w:val="002A15AD"/>
    <w:rsid w:val="002A3A52"/>
    <w:rsid w:val="002B2C55"/>
    <w:rsid w:val="002D3F3E"/>
    <w:rsid w:val="002E4A84"/>
    <w:rsid w:val="002F05AF"/>
    <w:rsid w:val="00303916"/>
    <w:rsid w:val="00305651"/>
    <w:rsid w:val="00324568"/>
    <w:rsid w:val="00326947"/>
    <w:rsid w:val="00331F77"/>
    <w:rsid w:val="00332210"/>
    <w:rsid w:val="003342EF"/>
    <w:rsid w:val="003353A8"/>
    <w:rsid w:val="00337177"/>
    <w:rsid w:val="00362896"/>
    <w:rsid w:val="003676C3"/>
    <w:rsid w:val="003766D6"/>
    <w:rsid w:val="003804E0"/>
    <w:rsid w:val="00382783"/>
    <w:rsid w:val="0038402D"/>
    <w:rsid w:val="00391D4D"/>
    <w:rsid w:val="0039450E"/>
    <w:rsid w:val="003977E8"/>
    <w:rsid w:val="00397AC2"/>
    <w:rsid w:val="003A7E02"/>
    <w:rsid w:val="003B3BD6"/>
    <w:rsid w:val="003B6289"/>
    <w:rsid w:val="003C5F0F"/>
    <w:rsid w:val="003D04B6"/>
    <w:rsid w:val="003D1E7C"/>
    <w:rsid w:val="003D20F1"/>
    <w:rsid w:val="003D4FAC"/>
    <w:rsid w:val="003E1A07"/>
    <w:rsid w:val="003E2513"/>
    <w:rsid w:val="003E6D39"/>
    <w:rsid w:val="003E7F58"/>
    <w:rsid w:val="004049B3"/>
    <w:rsid w:val="0040694C"/>
    <w:rsid w:val="00412BB7"/>
    <w:rsid w:val="00424EF6"/>
    <w:rsid w:val="004420BF"/>
    <w:rsid w:val="004459AB"/>
    <w:rsid w:val="00462A88"/>
    <w:rsid w:val="004919A7"/>
    <w:rsid w:val="0049594F"/>
    <w:rsid w:val="0049633A"/>
    <w:rsid w:val="004B08A2"/>
    <w:rsid w:val="004B2FE5"/>
    <w:rsid w:val="004C33A0"/>
    <w:rsid w:val="004C5D5F"/>
    <w:rsid w:val="004D31F8"/>
    <w:rsid w:val="004E67F1"/>
    <w:rsid w:val="004F3A91"/>
    <w:rsid w:val="00500E5D"/>
    <w:rsid w:val="005131EF"/>
    <w:rsid w:val="00514B0A"/>
    <w:rsid w:val="005174DC"/>
    <w:rsid w:val="00520A78"/>
    <w:rsid w:val="005344D9"/>
    <w:rsid w:val="00534A04"/>
    <w:rsid w:val="0053733C"/>
    <w:rsid w:val="00537AC3"/>
    <w:rsid w:val="005428AF"/>
    <w:rsid w:val="005447C1"/>
    <w:rsid w:val="0055334A"/>
    <w:rsid w:val="00557D1E"/>
    <w:rsid w:val="005614F4"/>
    <w:rsid w:val="005651BE"/>
    <w:rsid w:val="00576BAA"/>
    <w:rsid w:val="0059778D"/>
    <w:rsid w:val="005B2C2F"/>
    <w:rsid w:val="005B4512"/>
    <w:rsid w:val="005C706F"/>
    <w:rsid w:val="005D05CE"/>
    <w:rsid w:val="005E3D34"/>
    <w:rsid w:val="005F289D"/>
    <w:rsid w:val="005F338D"/>
    <w:rsid w:val="005F39FE"/>
    <w:rsid w:val="00601D53"/>
    <w:rsid w:val="00623563"/>
    <w:rsid w:val="0062630B"/>
    <w:rsid w:val="006348F4"/>
    <w:rsid w:val="006362A1"/>
    <w:rsid w:val="00644A8E"/>
    <w:rsid w:val="00661F2E"/>
    <w:rsid w:val="006703E0"/>
    <w:rsid w:val="006772F3"/>
    <w:rsid w:val="00693059"/>
    <w:rsid w:val="006D3335"/>
    <w:rsid w:val="00734920"/>
    <w:rsid w:val="00734F5F"/>
    <w:rsid w:val="00747B5C"/>
    <w:rsid w:val="00755E6E"/>
    <w:rsid w:val="00773493"/>
    <w:rsid w:val="007A32D3"/>
    <w:rsid w:val="007F4554"/>
    <w:rsid w:val="00806ED3"/>
    <w:rsid w:val="00812776"/>
    <w:rsid w:val="00820C71"/>
    <w:rsid w:val="00832946"/>
    <w:rsid w:val="00835ACA"/>
    <w:rsid w:val="00857A02"/>
    <w:rsid w:val="008616BA"/>
    <w:rsid w:val="008634BC"/>
    <w:rsid w:val="008700C6"/>
    <w:rsid w:val="00875DC8"/>
    <w:rsid w:val="00884663"/>
    <w:rsid w:val="008A00DA"/>
    <w:rsid w:val="008E7138"/>
    <w:rsid w:val="008F1293"/>
    <w:rsid w:val="008F2F3F"/>
    <w:rsid w:val="009047C5"/>
    <w:rsid w:val="00910E5C"/>
    <w:rsid w:val="00912E49"/>
    <w:rsid w:val="00914392"/>
    <w:rsid w:val="00920D68"/>
    <w:rsid w:val="009336F4"/>
    <w:rsid w:val="00946190"/>
    <w:rsid w:val="0095184E"/>
    <w:rsid w:val="00955B7F"/>
    <w:rsid w:val="009659D3"/>
    <w:rsid w:val="009729D3"/>
    <w:rsid w:val="00974900"/>
    <w:rsid w:val="00976EA2"/>
    <w:rsid w:val="00996D43"/>
    <w:rsid w:val="009B5F5A"/>
    <w:rsid w:val="009C2BAE"/>
    <w:rsid w:val="009C3C99"/>
    <w:rsid w:val="009D2492"/>
    <w:rsid w:val="009F626D"/>
    <w:rsid w:val="009F7AE8"/>
    <w:rsid w:val="00A02FAE"/>
    <w:rsid w:val="00A0674A"/>
    <w:rsid w:val="00A11F78"/>
    <w:rsid w:val="00A27ACE"/>
    <w:rsid w:val="00A55A60"/>
    <w:rsid w:val="00A843F6"/>
    <w:rsid w:val="00A87294"/>
    <w:rsid w:val="00A96DD6"/>
    <w:rsid w:val="00AA4B6B"/>
    <w:rsid w:val="00AB09B5"/>
    <w:rsid w:val="00AB695E"/>
    <w:rsid w:val="00AC2B59"/>
    <w:rsid w:val="00AD16C3"/>
    <w:rsid w:val="00AF54C0"/>
    <w:rsid w:val="00B02110"/>
    <w:rsid w:val="00B03B85"/>
    <w:rsid w:val="00B236A2"/>
    <w:rsid w:val="00B3216F"/>
    <w:rsid w:val="00B4268A"/>
    <w:rsid w:val="00B63C42"/>
    <w:rsid w:val="00B671C8"/>
    <w:rsid w:val="00B837E9"/>
    <w:rsid w:val="00BA1E4C"/>
    <w:rsid w:val="00BA48F7"/>
    <w:rsid w:val="00BA7717"/>
    <w:rsid w:val="00BB110A"/>
    <w:rsid w:val="00BE0F0F"/>
    <w:rsid w:val="00BE5B7C"/>
    <w:rsid w:val="00BE5E00"/>
    <w:rsid w:val="00C04D9C"/>
    <w:rsid w:val="00C102D7"/>
    <w:rsid w:val="00C2363F"/>
    <w:rsid w:val="00C240F3"/>
    <w:rsid w:val="00C24B0F"/>
    <w:rsid w:val="00C27355"/>
    <w:rsid w:val="00C378B9"/>
    <w:rsid w:val="00C73355"/>
    <w:rsid w:val="00C75BF3"/>
    <w:rsid w:val="00C97842"/>
    <w:rsid w:val="00CB41BD"/>
    <w:rsid w:val="00CB716F"/>
    <w:rsid w:val="00CC44D1"/>
    <w:rsid w:val="00CE4C93"/>
    <w:rsid w:val="00D0584C"/>
    <w:rsid w:val="00D07DCF"/>
    <w:rsid w:val="00D15B5F"/>
    <w:rsid w:val="00D23062"/>
    <w:rsid w:val="00D37E95"/>
    <w:rsid w:val="00D51C6A"/>
    <w:rsid w:val="00D61BE5"/>
    <w:rsid w:val="00D6231E"/>
    <w:rsid w:val="00D76F18"/>
    <w:rsid w:val="00D85C3C"/>
    <w:rsid w:val="00D87811"/>
    <w:rsid w:val="00D90B30"/>
    <w:rsid w:val="00D93FDB"/>
    <w:rsid w:val="00D94101"/>
    <w:rsid w:val="00DA34E7"/>
    <w:rsid w:val="00DA419B"/>
    <w:rsid w:val="00DB7FC2"/>
    <w:rsid w:val="00DC261F"/>
    <w:rsid w:val="00DC3217"/>
    <w:rsid w:val="00DD4120"/>
    <w:rsid w:val="00DD4AE5"/>
    <w:rsid w:val="00DD78FD"/>
    <w:rsid w:val="00DD7F28"/>
    <w:rsid w:val="00DE0164"/>
    <w:rsid w:val="00DE2013"/>
    <w:rsid w:val="00DF235F"/>
    <w:rsid w:val="00DF37FB"/>
    <w:rsid w:val="00E06531"/>
    <w:rsid w:val="00E066D2"/>
    <w:rsid w:val="00E10C95"/>
    <w:rsid w:val="00E16FFB"/>
    <w:rsid w:val="00E21A38"/>
    <w:rsid w:val="00E27426"/>
    <w:rsid w:val="00E31923"/>
    <w:rsid w:val="00E50815"/>
    <w:rsid w:val="00E6262B"/>
    <w:rsid w:val="00E65A29"/>
    <w:rsid w:val="00E707C5"/>
    <w:rsid w:val="00E74563"/>
    <w:rsid w:val="00E87B7B"/>
    <w:rsid w:val="00E87C40"/>
    <w:rsid w:val="00E91EB7"/>
    <w:rsid w:val="00EA235D"/>
    <w:rsid w:val="00EA2EBA"/>
    <w:rsid w:val="00EA6EF7"/>
    <w:rsid w:val="00EB2441"/>
    <w:rsid w:val="00EC0767"/>
    <w:rsid w:val="00EC33CE"/>
    <w:rsid w:val="00EC653D"/>
    <w:rsid w:val="00EC6EE0"/>
    <w:rsid w:val="00EE3107"/>
    <w:rsid w:val="00EF38A3"/>
    <w:rsid w:val="00F103F5"/>
    <w:rsid w:val="00F16F76"/>
    <w:rsid w:val="00F20816"/>
    <w:rsid w:val="00F23A58"/>
    <w:rsid w:val="00F266EC"/>
    <w:rsid w:val="00F36C92"/>
    <w:rsid w:val="00F44A63"/>
    <w:rsid w:val="00F46231"/>
    <w:rsid w:val="00F661ED"/>
    <w:rsid w:val="00F772EE"/>
    <w:rsid w:val="00F80F8D"/>
    <w:rsid w:val="00F8131A"/>
    <w:rsid w:val="00F8161B"/>
    <w:rsid w:val="00F84B7B"/>
    <w:rsid w:val="00F9031B"/>
    <w:rsid w:val="00F91592"/>
    <w:rsid w:val="00FA20D9"/>
    <w:rsid w:val="00FB3A16"/>
    <w:rsid w:val="00FB4C41"/>
    <w:rsid w:val="00FB5928"/>
    <w:rsid w:val="00FC44DC"/>
    <w:rsid w:val="00FD5ECE"/>
    <w:rsid w:val="00FD6830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0B0813D0"/>
  <w15:docId w15:val="{C6413212-9F17-4B8B-86AB-00D83DE7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D04B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02110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caps/>
      <w:sz w:val="24"/>
      <w:szCs w:val="24"/>
      <w:lang w:eastAsia="bg-BG"/>
    </w:rPr>
  </w:style>
  <w:style w:type="paragraph" w:styleId="3">
    <w:name w:val="heading 3"/>
    <w:basedOn w:val="a"/>
    <w:next w:val="a"/>
    <w:link w:val="30"/>
    <w:unhideWhenUsed/>
    <w:qFormat/>
    <w:locked/>
    <w:rsid w:val="003D04B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AD16C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b/>
      <w:bCs/>
      <w:sz w:val="20"/>
      <w:u w:val="single"/>
      <w:lang w:val="ru-RU" w:eastAsia="bg-BG"/>
    </w:rPr>
  </w:style>
  <w:style w:type="paragraph" w:styleId="5">
    <w:name w:val="heading 5"/>
    <w:basedOn w:val="a"/>
    <w:next w:val="a"/>
    <w:link w:val="50"/>
    <w:qFormat/>
    <w:locked/>
    <w:rsid w:val="00AD16C3"/>
    <w:pPr>
      <w:keepNext/>
      <w:spacing w:after="0" w:line="240" w:lineRule="auto"/>
      <w:ind w:right="-18"/>
      <w:jc w:val="right"/>
      <w:outlineLvl w:val="4"/>
    </w:pPr>
    <w:rPr>
      <w:rFonts w:ascii="Times New Roman" w:eastAsia="Times New Roman" w:hAnsi="Times New Roman"/>
      <w:b/>
      <w:sz w:val="18"/>
      <w:szCs w:val="20"/>
    </w:rPr>
  </w:style>
  <w:style w:type="paragraph" w:styleId="6">
    <w:name w:val="heading 6"/>
    <w:basedOn w:val="a"/>
    <w:next w:val="a"/>
    <w:link w:val="60"/>
    <w:qFormat/>
    <w:locked/>
    <w:rsid w:val="00AD16C3"/>
    <w:pPr>
      <w:keepNext/>
      <w:spacing w:after="0" w:line="240" w:lineRule="auto"/>
      <w:ind w:left="-108" w:right="-108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7">
    <w:name w:val="heading 7"/>
    <w:basedOn w:val="a"/>
    <w:next w:val="a"/>
    <w:link w:val="70"/>
    <w:qFormat/>
    <w:locked/>
    <w:rsid w:val="00AD16C3"/>
    <w:pPr>
      <w:keepNext/>
      <w:spacing w:after="0" w:line="240" w:lineRule="auto"/>
      <w:ind w:right="-18"/>
      <w:jc w:val="right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AD16C3"/>
    <w:pPr>
      <w:keepNext/>
      <w:spacing w:after="0" w:line="240" w:lineRule="auto"/>
      <w:ind w:left="510"/>
      <w:jc w:val="both"/>
      <w:outlineLvl w:val="7"/>
    </w:pPr>
    <w:rPr>
      <w:rFonts w:ascii="Times New Roman" w:eastAsia="Times New Roman" w:hAnsi="Times New Roman"/>
      <w:b/>
      <w:caps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locked/>
    <w:rsid w:val="00B0211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224615"/>
    <w:rPr>
      <w:rFonts w:cs="Times New Roman"/>
    </w:rPr>
  </w:style>
  <w:style w:type="paragraph" w:styleId="a5">
    <w:name w:val="footer"/>
    <w:basedOn w:val="a"/>
    <w:link w:val="a6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character" w:customStyle="1" w:styleId="20">
    <w:name w:val="Заглавие 2 Знак"/>
    <w:link w:val="2"/>
    <w:rsid w:val="00B02110"/>
    <w:rPr>
      <w:rFonts w:ascii="Arial" w:eastAsia="Times New Roman" w:hAnsi="Arial" w:cs="Arial"/>
      <w:b/>
      <w:bCs/>
      <w:caps/>
      <w:sz w:val="24"/>
      <w:szCs w:val="24"/>
    </w:rPr>
  </w:style>
  <w:style w:type="character" w:customStyle="1" w:styleId="90">
    <w:name w:val="Заглавие 9 Знак"/>
    <w:link w:val="9"/>
    <w:semiHidden/>
    <w:rsid w:val="00B02110"/>
    <w:rPr>
      <w:rFonts w:ascii="Times New Roman" w:eastAsia="Times New Roman" w:hAnsi="Times New Roman"/>
      <w:sz w:val="28"/>
      <w:lang w:eastAsia="en-US"/>
    </w:rPr>
  </w:style>
  <w:style w:type="paragraph" w:customStyle="1" w:styleId="Style2">
    <w:name w:val="Style2"/>
    <w:basedOn w:val="a"/>
    <w:rsid w:val="00B0211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/>
      <w:sz w:val="20"/>
      <w:szCs w:val="24"/>
      <w:lang w:val="en-US"/>
    </w:rPr>
  </w:style>
  <w:style w:type="paragraph" w:customStyle="1" w:styleId="BalloonText1">
    <w:name w:val="Balloon Text1"/>
    <w:basedOn w:val="a"/>
    <w:semiHidden/>
    <w:rsid w:val="00B02110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link w:val="1"/>
    <w:rsid w:val="003D04B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лавие 3 Знак"/>
    <w:link w:val="3"/>
    <w:semiHidden/>
    <w:rsid w:val="003D04B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31">
    <w:name w:val="Body Text Indent 3"/>
    <w:basedOn w:val="a"/>
    <w:link w:val="32"/>
    <w:rsid w:val="003D04B6"/>
    <w:pPr>
      <w:spacing w:after="0" w:line="240" w:lineRule="auto"/>
      <w:ind w:firstLine="709"/>
    </w:pPr>
    <w:rPr>
      <w:rFonts w:ascii="Arial" w:eastAsia="Times New Roman" w:hAnsi="Arial" w:cs="Arial"/>
      <w:sz w:val="20"/>
      <w:lang w:eastAsia="bg-BG"/>
    </w:rPr>
  </w:style>
  <w:style w:type="character" w:customStyle="1" w:styleId="32">
    <w:name w:val="Основен текст с отстъп 3 Знак"/>
    <w:link w:val="31"/>
    <w:rsid w:val="003D04B6"/>
    <w:rPr>
      <w:rFonts w:ascii="Arial" w:eastAsia="Times New Roman" w:hAnsi="Arial" w:cs="Arial"/>
      <w:szCs w:val="22"/>
    </w:rPr>
  </w:style>
  <w:style w:type="paragraph" w:styleId="aa">
    <w:name w:val="annotation text"/>
    <w:basedOn w:val="a"/>
    <w:link w:val="ab"/>
    <w:semiHidden/>
    <w:rsid w:val="003D04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b">
    <w:name w:val="Текст на коментар Знак"/>
    <w:link w:val="aa"/>
    <w:semiHidden/>
    <w:rsid w:val="003D04B6"/>
    <w:rPr>
      <w:rFonts w:ascii="Times New Roman" w:eastAsia="Times New Roman" w:hAnsi="Times New Roman"/>
    </w:rPr>
  </w:style>
  <w:style w:type="character" w:customStyle="1" w:styleId="40">
    <w:name w:val="Заглавие 4 Знак"/>
    <w:link w:val="4"/>
    <w:rsid w:val="00AD16C3"/>
    <w:rPr>
      <w:rFonts w:ascii="Arial" w:eastAsia="Times New Roman" w:hAnsi="Arial" w:cs="Arial"/>
      <w:b/>
      <w:bCs/>
      <w:szCs w:val="22"/>
      <w:u w:val="single"/>
      <w:lang w:val="ru-RU"/>
    </w:rPr>
  </w:style>
  <w:style w:type="character" w:customStyle="1" w:styleId="50">
    <w:name w:val="Заглавие 5 Знак"/>
    <w:link w:val="5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60">
    <w:name w:val="Заглавие 6 Знак"/>
    <w:link w:val="6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70">
    <w:name w:val="Заглавие 7 Знак"/>
    <w:link w:val="7"/>
    <w:rsid w:val="00AD16C3"/>
    <w:rPr>
      <w:rFonts w:ascii="Times New Roman" w:eastAsia="Times New Roman" w:hAnsi="Times New Roman"/>
      <w:b/>
      <w:lang w:eastAsia="en-US"/>
    </w:rPr>
  </w:style>
  <w:style w:type="character" w:customStyle="1" w:styleId="80">
    <w:name w:val="Заглавие 8 Знак"/>
    <w:link w:val="8"/>
    <w:rsid w:val="00AD16C3"/>
    <w:rPr>
      <w:rFonts w:ascii="Times New Roman" w:eastAsia="Times New Roman" w:hAnsi="Times New Roman"/>
      <w:b/>
      <w:caps/>
      <w:sz w:val="28"/>
      <w:lang w:eastAsia="en-US"/>
    </w:rPr>
  </w:style>
  <w:style w:type="character" w:styleId="ac">
    <w:name w:val="page number"/>
    <w:rsid w:val="00AD16C3"/>
  </w:style>
  <w:style w:type="paragraph" w:styleId="ad">
    <w:name w:val="Body Text"/>
    <w:basedOn w:val="a"/>
    <w:link w:val="ae"/>
    <w:rsid w:val="00AD16C3"/>
    <w:pPr>
      <w:spacing w:before="200" w:after="0" w:line="240" w:lineRule="auto"/>
    </w:pPr>
    <w:rPr>
      <w:rFonts w:ascii="Arial" w:eastAsia="Times New Roman" w:hAnsi="Arial" w:cs="Arial"/>
      <w:b/>
      <w:sz w:val="20"/>
      <w:lang w:val="ru-RU" w:eastAsia="bg-BG"/>
    </w:rPr>
  </w:style>
  <w:style w:type="character" w:customStyle="1" w:styleId="ae">
    <w:name w:val="Основен текст Знак"/>
    <w:link w:val="ad"/>
    <w:rsid w:val="00AD16C3"/>
    <w:rPr>
      <w:rFonts w:ascii="Arial" w:eastAsia="Times New Roman" w:hAnsi="Arial" w:cs="Arial"/>
      <w:b/>
      <w:szCs w:val="22"/>
      <w:lang w:val="ru-RU"/>
    </w:rPr>
  </w:style>
  <w:style w:type="paragraph" w:styleId="21">
    <w:name w:val="Body Text 2"/>
    <w:basedOn w:val="a"/>
    <w:link w:val="22"/>
    <w:rsid w:val="00AD16C3"/>
    <w:pPr>
      <w:spacing w:after="0" w:line="240" w:lineRule="auto"/>
    </w:pPr>
    <w:rPr>
      <w:rFonts w:ascii="Arial" w:eastAsia="Times New Roman" w:hAnsi="Arial" w:cs="Arial"/>
      <w:sz w:val="20"/>
      <w:lang w:eastAsia="bg-BG"/>
    </w:rPr>
  </w:style>
  <w:style w:type="character" w:customStyle="1" w:styleId="22">
    <w:name w:val="Основен текст 2 Знак"/>
    <w:link w:val="21"/>
    <w:rsid w:val="00AD16C3"/>
    <w:rPr>
      <w:rFonts w:ascii="Arial" w:eastAsia="Times New Roman" w:hAnsi="Arial" w:cs="Arial"/>
      <w:szCs w:val="22"/>
    </w:rPr>
  </w:style>
  <w:style w:type="paragraph" w:styleId="af">
    <w:name w:val="Document Map"/>
    <w:basedOn w:val="a"/>
    <w:link w:val="af0"/>
    <w:semiHidden/>
    <w:rsid w:val="00AD16C3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0"/>
    </w:rPr>
  </w:style>
  <w:style w:type="character" w:customStyle="1" w:styleId="af0">
    <w:name w:val="План на документа Знак"/>
    <w:link w:val="af"/>
    <w:semiHidden/>
    <w:rsid w:val="00AD16C3"/>
    <w:rPr>
      <w:rFonts w:ascii="Tahoma" w:eastAsia="Times New Roman" w:hAnsi="Tahoma"/>
      <w:sz w:val="24"/>
      <w:shd w:val="clear" w:color="auto" w:fill="000080"/>
      <w:lang w:eastAsia="en-US"/>
    </w:rPr>
  </w:style>
  <w:style w:type="paragraph" w:styleId="33">
    <w:name w:val="Body Text 3"/>
    <w:basedOn w:val="a"/>
    <w:link w:val="34"/>
    <w:rsid w:val="00AD16C3"/>
    <w:pPr>
      <w:spacing w:after="0" w:line="240" w:lineRule="auto"/>
    </w:pPr>
    <w:rPr>
      <w:rFonts w:ascii="Times New Roman" w:eastAsia="Times New Roman" w:hAnsi="Times New Roman"/>
      <w:b/>
      <w:i/>
      <w:sz w:val="26"/>
      <w:szCs w:val="20"/>
    </w:rPr>
  </w:style>
  <w:style w:type="character" w:customStyle="1" w:styleId="34">
    <w:name w:val="Основен текст 3 Знак"/>
    <w:link w:val="33"/>
    <w:rsid w:val="00AD16C3"/>
    <w:rPr>
      <w:rFonts w:ascii="Times New Roman" w:eastAsia="Times New Roman" w:hAnsi="Times New Roman"/>
      <w:b/>
      <w:i/>
      <w:sz w:val="26"/>
      <w:lang w:eastAsia="en-US"/>
    </w:rPr>
  </w:style>
  <w:style w:type="paragraph" w:styleId="af1">
    <w:name w:val="Body Text Indent"/>
    <w:basedOn w:val="a"/>
    <w:link w:val="af2"/>
    <w:rsid w:val="00AD16C3"/>
    <w:pPr>
      <w:spacing w:after="0" w:line="240" w:lineRule="auto"/>
      <w:ind w:firstLine="720"/>
    </w:pPr>
    <w:rPr>
      <w:rFonts w:ascii="Tahoma" w:eastAsia="Times New Roman" w:hAnsi="Tahoma"/>
      <w:sz w:val="26"/>
      <w:szCs w:val="20"/>
    </w:rPr>
  </w:style>
  <w:style w:type="character" w:customStyle="1" w:styleId="af2">
    <w:name w:val="Основен текст с отстъп Знак"/>
    <w:link w:val="af1"/>
    <w:rsid w:val="00AD16C3"/>
    <w:rPr>
      <w:rFonts w:ascii="Tahoma" w:eastAsia="Times New Roman" w:hAnsi="Tahoma"/>
      <w:sz w:val="26"/>
      <w:lang w:eastAsia="en-US"/>
    </w:rPr>
  </w:style>
  <w:style w:type="paragraph" w:styleId="23">
    <w:name w:val="Body Text Indent 2"/>
    <w:basedOn w:val="a"/>
    <w:link w:val="24"/>
    <w:rsid w:val="00AD16C3"/>
    <w:pPr>
      <w:spacing w:after="0" w:line="240" w:lineRule="auto"/>
      <w:ind w:left="90"/>
      <w:jc w:val="both"/>
    </w:pPr>
    <w:rPr>
      <w:rFonts w:ascii="Tahoma" w:eastAsia="Times New Roman" w:hAnsi="Tahoma"/>
      <w:sz w:val="26"/>
      <w:szCs w:val="20"/>
    </w:rPr>
  </w:style>
  <w:style w:type="character" w:customStyle="1" w:styleId="24">
    <w:name w:val="Основен текст с отстъп 2 Знак"/>
    <w:link w:val="23"/>
    <w:rsid w:val="00AD16C3"/>
    <w:rPr>
      <w:rFonts w:ascii="Tahoma" w:eastAsia="Times New Roman" w:hAnsi="Tahoma"/>
      <w:sz w:val="26"/>
      <w:lang w:eastAsia="en-US"/>
    </w:rPr>
  </w:style>
  <w:style w:type="paragraph" w:styleId="af3">
    <w:name w:val="Block Text"/>
    <w:basedOn w:val="a"/>
    <w:rsid w:val="00AD16C3"/>
    <w:pPr>
      <w:spacing w:after="0" w:line="240" w:lineRule="auto"/>
      <w:ind w:left="-108" w:right="-108"/>
      <w:jc w:val="center"/>
    </w:pPr>
    <w:rPr>
      <w:rFonts w:ascii="Times New Roman" w:eastAsia="Times New Roman" w:hAnsi="Times New Roman"/>
      <w:b/>
      <w:sz w:val="18"/>
      <w:szCs w:val="20"/>
    </w:rPr>
  </w:style>
  <w:style w:type="character" w:styleId="af4">
    <w:name w:val="annotation reference"/>
    <w:semiHidden/>
    <w:rsid w:val="00AD16C3"/>
    <w:rPr>
      <w:sz w:val="16"/>
      <w:szCs w:val="16"/>
    </w:rPr>
  </w:style>
  <w:style w:type="paragraph" w:styleId="af5">
    <w:name w:val="annotation subject"/>
    <w:basedOn w:val="aa"/>
    <w:next w:val="aa"/>
    <w:link w:val="af6"/>
    <w:semiHidden/>
    <w:rsid w:val="00AD16C3"/>
    <w:rPr>
      <w:b/>
      <w:bCs/>
    </w:rPr>
  </w:style>
  <w:style w:type="character" w:customStyle="1" w:styleId="af6">
    <w:name w:val="Предмет на коментар Знак"/>
    <w:link w:val="af5"/>
    <w:semiHidden/>
    <w:rsid w:val="00AD16C3"/>
    <w:rPr>
      <w:rFonts w:ascii="Times New Roman" w:eastAsia="Times New Roman" w:hAnsi="Times New Roman"/>
      <w:b/>
      <w:bCs/>
    </w:rPr>
  </w:style>
  <w:style w:type="character" w:customStyle="1" w:styleId="FontStyle12">
    <w:name w:val="Font Style12"/>
    <w:rsid w:val="00FC44DC"/>
    <w:rPr>
      <w:rFonts w:ascii="Arial" w:hAnsi="Arial" w:cs="Arial"/>
      <w:sz w:val="36"/>
      <w:szCs w:val="36"/>
    </w:rPr>
  </w:style>
  <w:style w:type="table" w:styleId="af7">
    <w:name w:val="Table Grid"/>
    <w:basedOn w:val="a1"/>
    <w:locked/>
    <w:rsid w:val="0021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5B85-1EE6-4700-BF23-D12C2A97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2026-09-28T07:28:00Z</cp:lastPrinted>
  <dcterms:created xsi:type="dcterms:W3CDTF">2026-09-28T07:47:00Z</dcterms:created>
  <dcterms:modified xsi:type="dcterms:W3CDTF">2026-09-28T07:47:00Z</dcterms:modified>
</cp:coreProperties>
</file>